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263" w:rsidRDefault="00AC4B9E" w:rsidP="00AC4B9E">
      <w:pPr>
        <w:spacing w:line="240" w:lineRule="auto"/>
        <w:rPr>
          <w:b/>
          <w:sz w:val="24"/>
          <w:szCs w:val="24"/>
        </w:rPr>
      </w:pPr>
      <w:bookmarkStart w:id="0" w:name="_GoBack"/>
      <w:bookmarkEnd w:id="0"/>
      <w:r>
        <w:rPr>
          <w:b/>
          <w:noProof/>
          <w:sz w:val="24"/>
          <w:szCs w:val="24"/>
        </w:rPr>
        <w:drawing>
          <wp:inline distT="0" distB="0" distL="0" distR="0">
            <wp:extent cx="2581275" cy="600778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in on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9902" cy="619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                   </w:t>
      </w:r>
    </w:p>
    <w:p w:rsidR="008E6263" w:rsidRDefault="008E6263" w:rsidP="008E6263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Transitions Board of Directors Minutes</w:t>
      </w:r>
    </w:p>
    <w:p w:rsidR="008E6263" w:rsidRDefault="000E51E6" w:rsidP="008E6263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Remote Meeting held v</w:t>
      </w:r>
      <w:r w:rsidR="00AA3E6A">
        <w:rPr>
          <w:b/>
          <w:sz w:val="24"/>
          <w:szCs w:val="24"/>
        </w:rPr>
        <w:t>ia Zoom</w:t>
      </w:r>
    </w:p>
    <w:p w:rsidR="000E51E6" w:rsidRDefault="00842199" w:rsidP="008E6263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December 7</w:t>
      </w:r>
      <w:r w:rsidR="000E51E6">
        <w:rPr>
          <w:b/>
          <w:sz w:val="24"/>
          <w:szCs w:val="24"/>
        </w:rPr>
        <w:t>, 2021</w:t>
      </w:r>
    </w:p>
    <w:p w:rsidR="008E6263" w:rsidRDefault="008E6263" w:rsidP="008E6263">
      <w:pPr>
        <w:rPr>
          <w:b/>
          <w:sz w:val="24"/>
          <w:szCs w:val="24"/>
          <w:u w:val="single"/>
        </w:rPr>
      </w:pPr>
    </w:p>
    <w:p w:rsidR="001E34F1" w:rsidRDefault="008E6263" w:rsidP="001E34F1">
      <w:pPr>
        <w:pStyle w:val="NoSpacing"/>
      </w:pPr>
      <w:r>
        <w:rPr>
          <w:b/>
          <w:u w:val="single"/>
        </w:rPr>
        <w:t>MINUTES COMPILED AND SUBMITTED BY:</w:t>
      </w:r>
      <w:r>
        <w:t xml:space="preserve">  </w:t>
      </w:r>
      <w:r w:rsidR="00AA3E6A">
        <w:t>Tracy Strosser</w:t>
      </w:r>
      <w:r w:rsidR="00D96B07">
        <w:t>, Administrative Support Assistant</w:t>
      </w:r>
    </w:p>
    <w:p w:rsidR="008E6263" w:rsidRDefault="001E34F1" w:rsidP="001E34F1">
      <w:pPr>
        <w:pStyle w:val="NoSpacing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    Reviewed by Secretary, </w:t>
      </w:r>
      <w:r w:rsidR="003B02D5">
        <w:t>Christine Dotterer</w:t>
      </w:r>
    </w:p>
    <w:p w:rsidR="001E34F1" w:rsidRDefault="001E34F1" w:rsidP="001E34F1">
      <w:pPr>
        <w:pStyle w:val="NoSpacing"/>
      </w:pPr>
    </w:p>
    <w:p w:rsidR="008E6263" w:rsidRDefault="008E6263" w:rsidP="008E6263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NOTE:</w:t>
      </w:r>
      <w:r>
        <w:rPr>
          <w:b/>
          <w:sz w:val="24"/>
          <w:szCs w:val="24"/>
        </w:rPr>
        <w:t xml:space="preserve">  All attachments and reports are on file with the Secretary</w:t>
      </w:r>
    </w:p>
    <w:p w:rsidR="008E6263" w:rsidRDefault="008E6263" w:rsidP="008E6263">
      <w:pPr>
        <w:rPr>
          <w:sz w:val="24"/>
          <w:szCs w:val="24"/>
        </w:rPr>
      </w:pPr>
    </w:p>
    <w:p w:rsidR="008E6263" w:rsidRDefault="008E6263" w:rsidP="008E6263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ATTENDANCE: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 = PRESENT IN PERSON</w:t>
      </w:r>
      <w:r>
        <w:rPr>
          <w:b/>
          <w:sz w:val="24"/>
          <w:szCs w:val="24"/>
        </w:rPr>
        <w:tab/>
        <w:t>C = ON CONFERENCE CALL</w:t>
      </w:r>
      <w:r>
        <w:rPr>
          <w:b/>
          <w:sz w:val="24"/>
          <w:szCs w:val="24"/>
        </w:rPr>
        <w:tab/>
        <w:t>A = ABSENT</w:t>
      </w:r>
      <w:r>
        <w:rPr>
          <w:b/>
          <w:sz w:val="24"/>
          <w:szCs w:val="24"/>
        </w:rPr>
        <w:tab/>
        <w:t>L = ON LEAVE</w:t>
      </w:r>
    </w:p>
    <w:p w:rsidR="008E6263" w:rsidRDefault="008E6263" w:rsidP="008E6263">
      <w:pPr>
        <w:rPr>
          <w:b/>
          <w:sz w:val="24"/>
          <w:szCs w:val="24"/>
        </w:rPr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757"/>
        <w:gridCol w:w="4214"/>
        <w:gridCol w:w="718"/>
        <w:gridCol w:w="3587"/>
        <w:gridCol w:w="629"/>
        <w:gridCol w:w="3045"/>
      </w:tblGrid>
      <w:tr w:rsidR="008E6263" w:rsidTr="008E6263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3" w:rsidRDefault="008E6263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63" w:rsidRDefault="008E6263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BOARD MEMBER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3" w:rsidRDefault="008E6263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63" w:rsidRDefault="008E6263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BOARD MEMBER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3" w:rsidRDefault="008E6263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63" w:rsidRDefault="008E6263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BOARD MEMBER</w:t>
            </w:r>
          </w:p>
        </w:tc>
      </w:tr>
      <w:tr w:rsidR="008E6263" w:rsidTr="008E6263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63" w:rsidRDefault="008E6263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63" w:rsidRDefault="00AA3E6A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D. Toni Byrd,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E51E6">
              <w:rPr>
                <w:b/>
                <w:sz w:val="16"/>
                <w:szCs w:val="16"/>
              </w:rPr>
              <w:t>President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63" w:rsidRDefault="0084219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63" w:rsidRDefault="00687D3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Amanda Gaynor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63" w:rsidRDefault="0084219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63" w:rsidRDefault="00687D3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Mary Louise Schweikert</w:t>
            </w:r>
          </w:p>
        </w:tc>
      </w:tr>
      <w:tr w:rsidR="00687D35" w:rsidTr="008E6263">
        <w:trPr>
          <w:trHeight w:val="242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35" w:rsidRDefault="00687D35" w:rsidP="00687D3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35" w:rsidRPr="00687D35" w:rsidRDefault="00687D35" w:rsidP="00687D35">
            <w:pPr>
              <w:spacing w:line="240" w:lineRule="auto"/>
              <w:rPr>
                <w:b/>
                <w:sz w:val="16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Helen Nunn, </w:t>
            </w:r>
            <w:r>
              <w:rPr>
                <w:b/>
                <w:sz w:val="16"/>
                <w:szCs w:val="24"/>
              </w:rPr>
              <w:t xml:space="preserve">Vice </w:t>
            </w:r>
            <w:r w:rsidR="000E51E6">
              <w:rPr>
                <w:b/>
                <w:sz w:val="16"/>
                <w:szCs w:val="24"/>
              </w:rPr>
              <w:t>President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35" w:rsidRDefault="00687D35" w:rsidP="00687D3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35" w:rsidRDefault="00687D35" w:rsidP="00687D3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Amy Gronlund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35" w:rsidRDefault="00687D35" w:rsidP="00687D3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35" w:rsidRDefault="00687D35" w:rsidP="00687D3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Linda Treese</w:t>
            </w:r>
          </w:p>
        </w:tc>
      </w:tr>
      <w:tr w:rsidR="00687D35" w:rsidTr="00687D35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35" w:rsidRDefault="00687D35" w:rsidP="00687D3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35" w:rsidRDefault="00687D35" w:rsidP="00687D3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Ed Sigl, </w:t>
            </w:r>
            <w:r>
              <w:rPr>
                <w:b/>
                <w:sz w:val="16"/>
                <w:szCs w:val="16"/>
              </w:rPr>
              <w:t>Treasurer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35" w:rsidRDefault="00687D35" w:rsidP="00687D3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35" w:rsidRDefault="00687D35" w:rsidP="00687D3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Aubyn Johnson</w:t>
            </w:r>
            <w:r w:rsidR="000E51E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35" w:rsidRDefault="00687D35" w:rsidP="00687D3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35" w:rsidRDefault="00687D35" w:rsidP="00687D3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Stacey Pearson Wharton</w:t>
            </w:r>
          </w:p>
        </w:tc>
      </w:tr>
      <w:tr w:rsidR="00687D35" w:rsidTr="008E6263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35" w:rsidRDefault="00687D35" w:rsidP="00687D3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35" w:rsidRPr="00AA3E6A" w:rsidRDefault="00687D35" w:rsidP="00687D35">
            <w:pPr>
              <w:spacing w:line="240" w:lineRule="auto"/>
              <w:rPr>
                <w:b/>
                <w:sz w:val="16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Christine Dotterer, </w:t>
            </w:r>
            <w:r>
              <w:rPr>
                <w:b/>
                <w:sz w:val="16"/>
                <w:szCs w:val="24"/>
              </w:rPr>
              <w:t>Secretary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35" w:rsidRDefault="00687D35" w:rsidP="00687D3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35" w:rsidRDefault="00687D35" w:rsidP="00687D3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Sabra Karr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35" w:rsidRDefault="00687D35" w:rsidP="00687D35">
            <w:pPr>
              <w:rPr>
                <w:b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35" w:rsidRDefault="00687D35" w:rsidP="00687D35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87D35" w:rsidTr="008E6263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35" w:rsidRDefault="00687D35" w:rsidP="00687D3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35" w:rsidRDefault="00687D35" w:rsidP="00687D3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Mae-Ling Kranz, </w:t>
            </w:r>
            <w:r>
              <w:rPr>
                <w:b/>
                <w:sz w:val="16"/>
                <w:szCs w:val="16"/>
              </w:rPr>
              <w:t>CEO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35" w:rsidRDefault="00687D35" w:rsidP="00687D3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35" w:rsidRDefault="00687D35" w:rsidP="00687D3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Marsha Lemons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35" w:rsidRDefault="00687D35" w:rsidP="00687D35">
            <w:pPr>
              <w:rPr>
                <w:b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35" w:rsidRDefault="00687D35" w:rsidP="00687D35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687D35" w:rsidTr="00687D35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35" w:rsidRDefault="00374F09" w:rsidP="00374F09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7D44CD">
              <w:rPr>
                <w:b/>
                <w:sz w:val="24"/>
                <w:szCs w:val="24"/>
              </w:rPr>
              <w:t xml:space="preserve"> </w:t>
            </w:r>
            <w:r w:rsidR="00842199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35" w:rsidRDefault="00687D35" w:rsidP="00687D3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Kendra Aucker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35" w:rsidRDefault="00842199" w:rsidP="00687D3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35" w:rsidRDefault="00687D35" w:rsidP="00687D3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Tamara Normington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35" w:rsidRDefault="00687D35" w:rsidP="00687D35">
            <w:pPr>
              <w:rPr>
                <w:b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35" w:rsidRDefault="00687D35" w:rsidP="00687D35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687D35" w:rsidTr="008E6263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35" w:rsidRDefault="00842199" w:rsidP="00687D3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35" w:rsidRDefault="00687D35" w:rsidP="00687D3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Jeremy Cook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35" w:rsidRDefault="007D44CD" w:rsidP="00687D3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35" w:rsidRDefault="00687D35" w:rsidP="00687D3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Stacy Richards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35" w:rsidRDefault="00687D35" w:rsidP="00687D3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35" w:rsidRDefault="00687D35" w:rsidP="00687D35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687D35" w:rsidTr="00AA3E6A">
        <w:trPr>
          <w:trHeight w:val="58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35" w:rsidRDefault="00687D35" w:rsidP="00687D3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 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35" w:rsidRDefault="00687D35" w:rsidP="00687D3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Robert Cook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35" w:rsidRDefault="00374F09" w:rsidP="00687D3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35" w:rsidRDefault="00687D35" w:rsidP="00687D3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Sheri Rippon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35" w:rsidRDefault="00687D35" w:rsidP="00687D3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35" w:rsidRDefault="00687D35" w:rsidP="00687D35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</w:tbl>
    <w:p w:rsidR="008E6263" w:rsidRDefault="008E6263" w:rsidP="008E6263">
      <w:pPr>
        <w:rPr>
          <w:b/>
          <w:sz w:val="24"/>
          <w:szCs w:val="24"/>
        </w:rPr>
      </w:pPr>
    </w:p>
    <w:p w:rsidR="000E51E6" w:rsidRDefault="008E6263" w:rsidP="000E51E6">
      <w:pPr>
        <w:pStyle w:val="NoSpacing"/>
      </w:pPr>
      <w:r>
        <w:rPr>
          <w:b/>
          <w:u w:val="single"/>
        </w:rPr>
        <w:t>STAFF PRESENT:</w:t>
      </w:r>
      <w:r>
        <w:t xml:space="preserve"> </w:t>
      </w:r>
      <w:r w:rsidR="002B1E61">
        <w:t xml:space="preserve"> </w:t>
      </w:r>
      <w:r w:rsidR="00842199">
        <w:t>Jamie Grobes</w:t>
      </w:r>
      <w:r w:rsidR="007D44CD">
        <w:t xml:space="preserve"> and Jan McGrath</w:t>
      </w:r>
    </w:p>
    <w:p w:rsidR="008E6263" w:rsidRDefault="000E51E6" w:rsidP="00374F09">
      <w:pPr>
        <w:pStyle w:val="NoSpacing"/>
      </w:pPr>
      <w:r>
        <w:lastRenderedPageBreak/>
        <w:t xml:space="preserve">                               </w:t>
      </w:r>
      <w:r w:rsidR="002B1E61">
        <w:t xml:space="preserve"> </w:t>
      </w:r>
    </w:p>
    <w:p w:rsidR="008E6263" w:rsidRDefault="008E6263" w:rsidP="008E6263">
      <w:pPr>
        <w:spacing w:after="0"/>
        <w:jc w:val="center"/>
      </w:pPr>
      <w:r>
        <w:t>Transitions Board of Directors Meeting Minutes</w:t>
      </w:r>
    </w:p>
    <w:p w:rsidR="008E6263" w:rsidRDefault="00E2566A" w:rsidP="008E6263">
      <w:pPr>
        <w:spacing w:after="0"/>
        <w:jc w:val="center"/>
      </w:pPr>
      <w:r>
        <w:t>Remote Meeting held via Zoom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853"/>
        <w:gridCol w:w="6443"/>
        <w:gridCol w:w="3654"/>
      </w:tblGrid>
      <w:tr w:rsidR="008E6263" w:rsidTr="008E6263"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263" w:rsidRDefault="008E6263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AGENDA ITEM/SUBJECT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263" w:rsidRDefault="008E6263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DISCUSSION SUMMARY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263" w:rsidRDefault="008E6263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ACTION AND REQUIRED FOLLOW-UP</w:t>
            </w:r>
          </w:p>
        </w:tc>
      </w:tr>
      <w:tr w:rsidR="008E6263" w:rsidTr="008E6263">
        <w:trPr>
          <w:trHeight w:val="953"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63" w:rsidRDefault="008E6263">
            <w:pPr>
              <w:spacing w:line="240" w:lineRule="auto"/>
              <w:rPr>
                <w:b/>
              </w:rPr>
            </w:pPr>
            <w:r>
              <w:rPr>
                <w:b/>
                <w:sz w:val="24"/>
                <w:szCs w:val="24"/>
              </w:rPr>
              <w:t>CALL TO ORDER</w:t>
            </w:r>
            <w:r>
              <w:rPr>
                <w:b/>
              </w:rPr>
              <w:t xml:space="preserve"> </w:t>
            </w:r>
          </w:p>
          <w:p w:rsidR="008E6263" w:rsidRDefault="008E6263">
            <w:pPr>
              <w:spacing w:line="240" w:lineRule="auto"/>
              <w:rPr>
                <w:b/>
              </w:rPr>
            </w:pPr>
            <w:r>
              <w:rPr>
                <w:b/>
              </w:rPr>
              <w:t>(</w:t>
            </w:r>
            <w:r w:rsidR="002B1E61">
              <w:rPr>
                <w:b/>
              </w:rPr>
              <w:t>D. Toni Byrd</w:t>
            </w:r>
            <w:r>
              <w:t>)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61" w:rsidRDefault="008E6263">
            <w:pPr>
              <w:spacing w:line="240" w:lineRule="auto"/>
            </w:pPr>
            <w:r>
              <w:t xml:space="preserve">The </w:t>
            </w:r>
            <w:r w:rsidR="00D2535F">
              <w:t>M</w:t>
            </w:r>
            <w:r>
              <w:t>ee</w:t>
            </w:r>
            <w:r w:rsidR="009B7CFC">
              <w:t xml:space="preserve">ting was called to order at </w:t>
            </w:r>
            <w:r w:rsidR="002B1E61">
              <w:t>7</w:t>
            </w:r>
            <w:r w:rsidR="009B7CFC">
              <w:t>:</w:t>
            </w:r>
            <w:r w:rsidR="002B1E61">
              <w:t>0</w:t>
            </w:r>
            <w:r w:rsidR="00CD2DD2">
              <w:t>1</w:t>
            </w:r>
            <w:r>
              <w:t xml:space="preserve"> pm by Board </w:t>
            </w:r>
            <w:r w:rsidR="000E51E6">
              <w:t>President</w:t>
            </w:r>
            <w:r>
              <w:t xml:space="preserve"> </w:t>
            </w:r>
          </w:p>
          <w:p w:rsidR="008E6263" w:rsidRDefault="002B1E61">
            <w:pPr>
              <w:spacing w:line="240" w:lineRule="auto"/>
            </w:pPr>
            <w:r>
              <w:t>D. Toni Byrd</w:t>
            </w:r>
            <w:r w:rsidR="008E6263">
              <w:t>.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3" w:rsidRDefault="008E6263">
            <w:pPr>
              <w:spacing w:line="240" w:lineRule="auto"/>
            </w:pPr>
          </w:p>
          <w:p w:rsidR="008E6263" w:rsidRDefault="008E6263">
            <w:pPr>
              <w:spacing w:line="240" w:lineRule="auto"/>
            </w:pPr>
          </w:p>
        </w:tc>
      </w:tr>
      <w:tr w:rsidR="00367EDE" w:rsidTr="008E6263"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DE" w:rsidRDefault="00367EDE" w:rsidP="00367EDE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ROLL CALL</w:t>
            </w:r>
          </w:p>
          <w:p w:rsidR="00367EDE" w:rsidRDefault="00367EDE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DE" w:rsidRDefault="00367EDE" w:rsidP="00367EDE">
            <w:pPr>
              <w:spacing w:line="240" w:lineRule="auto"/>
              <w:contextualSpacing/>
            </w:pPr>
            <w:r>
              <w:t xml:space="preserve">Christine Dotterer, </w:t>
            </w:r>
            <w:r w:rsidR="002800F6">
              <w:t xml:space="preserve">the </w:t>
            </w:r>
            <w:r>
              <w:t>Secretary, took roll call.</w:t>
            </w:r>
          </w:p>
          <w:p w:rsidR="00367EDE" w:rsidRDefault="00367EDE">
            <w:pPr>
              <w:spacing w:line="240" w:lineRule="auto"/>
              <w:contextualSpacing/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DE" w:rsidRDefault="00367EDE">
            <w:pPr>
              <w:spacing w:line="240" w:lineRule="auto"/>
            </w:pPr>
          </w:p>
        </w:tc>
      </w:tr>
      <w:tr w:rsidR="008E6263" w:rsidTr="008E6263"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DE" w:rsidRPr="00367EDE" w:rsidRDefault="00367EDE">
            <w:pPr>
              <w:spacing w:line="240" w:lineRule="auto"/>
              <w:rPr>
                <w:b/>
                <w:sz w:val="8"/>
                <w:szCs w:val="24"/>
              </w:rPr>
            </w:pPr>
          </w:p>
          <w:p w:rsidR="00CF5112" w:rsidRDefault="00CD2DD2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Legal Advocacy Coordinator</w:t>
            </w:r>
            <w:r w:rsidR="00374F09">
              <w:rPr>
                <w:b/>
                <w:sz w:val="24"/>
                <w:szCs w:val="24"/>
              </w:rPr>
              <w:t xml:space="preserve"> Overview</w:t>
            </w:r>
          </w:p>
          <w:p w:rsidR="00CF5112" w:rsidRDefault="00CF5112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 w:rsidR="00CD2DD2">
              <w:rPr>
                <w:b/>
                <w:sz w:val="24"/>
                <w:szCs w:val="24"/>
              </w:rPr>
              <w:t>Jamie Grobes</w:t>
            </w:r>
            <w:r>
              <w:rPr>
                <w:b/>
                <w:sz w:val="24"/>
                <w:szCs w:val="24"/>
              </w:rPr>
              <w:t>)</w:t>
            </w:r>
          </w:p>
          <w:p w:rsidR="002B1E61" w:rsidRDefault="002B1E61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2B0BA2" w:rsidRDefault="002B0BA2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2B0BA2" w:rsidRDefault="002B0BA2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2B0BA2" w:rsidRDefault="002B0BA2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2B0BA2" w:rsidRDefault="002B0BA2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2B0BA2" w:rsidRDefault="002B0BA2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2B0BA2" w:rsidRDefault="002B0BA2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E2566A" w:rsidRDefault="00E2566A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E2566A" w:rsidRDefault="00E2566A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E2566A" w:rsidRDefault="00E2566A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353B38" w:rsidRDefault="00353B38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3F4019" w:rsidRDefault="003F4019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3211BB" w:rsidRDefault="003211BB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3211BB" w:rsidRDefault="003211BB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3211BB" w:rsidRDefault="003211BB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3211BB" w:rsidRDefault="003211BB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3211BB" w:rsidRDefault="003211BB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3211BB" w:rsidRDefault="003211BB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8E6263" w:rsidRDefault="008E6263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SECRETARY’S REPORT</w:t>
            </w:r>
          </w:p>
          <w:p w:rsidR="008E6263" w:rsidRDefault="008E6263">
            <w:pPr>
              <w:spacing w:line="240" w:lineRule="auto"/>
              <w:rPr>
                <w:b/>
              </w:rPr>
            </w:pPr>
            <w:r>
              <w:rPr>
                <w:b/>
              </w:rPr>
              <w:t>(</w:t>
            </w:r>
            <w:r w:rsidR="002B0BA2">
              <w:rPr>
                <w:b/>
              </w:rPr>
              <w:t>Christine Dotterer</w:t>
            </w:r>
            <w:r>
              <w:rPr>
                <w:b/>
              </w:rPr>
              <w:t>)</w:t>
            </w:r>
          </w:p>
          <w:p w:rsidR="00367EDE" w:rsidRPr="00367EDE" w:rsidRDefault="00367EDE">
            <w:pPr>
              <w:spacing w:line="240" w:lineRule="auto"/>
              <w:rPr>
                <w:sz w:val="18"/>
                <w:szCs w:val="24"/>
              </w:rPr>
            </w:pPr>
          </w:p>
          <w:p w:rsidR="008E6263" w:rsidRDefault="008E626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Approval of Minutes from </w:t>
            </w:r>
            <w:r w:rsidR="007D44CD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/2</w:t>
            </w:r>
            <w:r w:rsidR="007D44C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/</w:t>
            </w:r>
            <w:r w:rsidR="002B0BA2">
              <w:rPr>
                <w:sz w:val="24"/>
                <w:szCs w:val="24"/>
              </w:rPr>
              <w:t>21</w:t>
            </w:r>
          </w:p>
          <w:p w:rsidR="007D44CD" w:rsidRDefault="007D44CD">
            <w:pPr>
              <w:spacing w:line="240" w:lineRule="auto"/>
              <w:rPr>
                <w:sz w:val="24"/>
                <w:szCs w:val="24"/>
              </w:rPr>
            </w:pPr>
          </w:p>
          <w:p w:rsidR="007D44CD" w:rsidRDefault="007D44CD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8E6263" w:rsidRDefault="008E6263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TREASURER’S REPORT</w:t>
            </w:r>
          </w:p>
          <w:p w:rsidR="008E6263" w:rsidRDefault="008E6263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(</w:t>
            </w:r>
            <w:r w:rsidR="002B0BA2">
              <w:rPr>
                <w:b/>
              </w:rPr>
              <w:t>Ed Sigl</w:t>
            </w:r>
            <w:r w:rsidR="007D44CD">
              <w:rPr>
                <w:b/>
              </w:rPr>
              <w:t>, Jan McGrath</w:t>
            </w:r>
            <w:r w:rsidR="002B0BA2">
              <w:rPr>
                <w:b/>
              </w:rPr>
              <w:t xml:space="preserve"> and </w:t>
            </w:r>
            <w:r w:rsidR="009B7CFC">
              <w:rPr>
                <w:b/>
              </w:rPr>
              <w:t>Mae-Ling Kranz</w:t>
            </w:r>
            <w:r>
              <w:rPr>
                <w:b/>
                <w:sz w:val="24"/>
                <w:szCs w:val="24"/>
              </w:rPr>
              <w:t>)</w:t>
            </w:r>
          </w:p>
          <w:p w:rsidR="008E6263" w:rsidRDefault="008E6263">
            <w:pPr>
              <w:spacing w:line="240" w:lineRule="auto"/>
            </w:pPr>
          </w:p>
          <w:p w:rsidR="008E6263" w:rsidRDefault="008E6263">
            <w:pPr>
              <w:spacing w:line="240" w:lineRule="auto"/>
            </w:pPr>
            <w:r>
              <w:t>Approval of Variance Reports</w:t>
            </w:r>
          </w:p>
          <w:p w:rsidR="008E6263" w:rsidRDefault="008E626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8D" w:rsidRDefault="00CD2DD2">
            <w:pPr>
              <w:spacing w:line="240" w:lineRule="auto"/>
              <w:contextualSpacing/>
            </w:pPr>
            <w:r>
              <w:lastRenderedPageBreak/>
              <w:t>Jamie Grobes</w:t>
            </w:r>
            <w:r w:rsidR="004C498D">
              <w:t xml:space="preserve">, </w:t>
            </w:r>
            <w:r>
              <w:t>Legal Advocacy Coordinator</w:t>
            </w:r>
            <w:r w:rsidR="00D2535F">
              <w:t>,</w:t>
            </w:r>
            <w:r w:rsidR="004C498D">
              <w:t xml:space="preserve"> gave an overview of her duties. </w:t>
            </w:r>
          </w:p>
          <w:p w:rsidR="00AA049E" w:rsidRDefault="00AA049E" w:rsidP="00AB7009">
            <w:pPr>
              <w:pStyle w:val="ListParagraph"/>
              <w:numPr>
                <w:ilvl w:val="0"/>
                <w:numId w:val="4"/>
              </w:numPr>
              <w:spacing w:line="240" w:lineRule="auto"/>
            </w:pPr>
            <w:r>
              <w:t xml:space="preserve">Jamie has been with Transitions for </w:t>
            </w:r>
            <w:r w:rsidR="002475EF">
              <w:t>eight</w:t>
            </w:r>
            <w:r>
              <w:t xml:space="preserve"> year</w:t>
            </w:r>
            <w:r w:rsidR="002475EF">
              <w:t>s.</w:t>
            </w:r>
          </w:p>
          <w:p w:rsidR="003F4019" w:rsidRDefault="00DB0326" w:rsidP="00AB7009">
            <w:pPr>
              <w:pStyle w:val="ListParagraph"/>
              <w:numPr>
                <w:ilvl w:val="0"/>
                <w:numId w:val="4"/>
              </w:numPr>
              <w:spacing w:line="240" w:lineRule="auto"/>
            </w:pPr>
            <w:r>
              <w:t>She</w:t>
            </w:r>
            <w:r w:rsidR="003211BB">
              <w:t xml:space="preserve"> and the Legal advocates</w:t>
            </w:r>
            <w:r w:rsidR="00CD2DD2">
              <w:t xml:space="preserve"> provide support, accompaniment</w:t>
            </w:r>
            <w:r w:rsidR="002475EF">
              <w:t>,</w:t>
            </w:r>
            <w:r w:rsidR="00CD2DD2">
              <w:t xml:space="preserve"> and translations to our victims</w:t>
            </w:r>
            <w:r w:rsidR="00AA049E">
              <w:t xml:space="preserve"> anytime the</w:t>
            </w:r>
            <w:r w:rsidR="00994BB9">
              <w:t>re are</w:t>
            </w:r>
            <w:r w:rsidR="00AA049E">
              <w:t xml:space="preserve"> interactions with the criminal or civil justice system.  </w:t>
            </w:r>
          </w:p>
          <w:p w:rsidR="00AA049E" w:rsidRDefault="00AA049E" w:rsidP="00BB6044">
            <w:pPr>
              <w:pStyle w:val="ListParagraph"/>
              <w:numPr>
                <w:ilvl w:val="0"/>
                <w:numId w:val="4"/>
              </w:numPr>
              <w:spacing w:line="240" w:lineRule="auto"/>
            </w:pPr>
            <w:r>
              <w:t>The Legal Advocacy Department will respond to police and help decipher the paperwork needed.</w:t>
            </w:r>
          </w:p>
          <w:p w:rsidR="00291998" w:rsidRDefault="00AA049E" w:rsidP="004C498D">
            <w:pPr>
              <w:pStyle w:val="ListParagraph"/>
              <w:numPr>
                <w:ilvl w:val="0"/>
                <w:numId w:val="4"/>
              </w:numPr>
              <w:spacing w:line="240" w:lineRule="auto"/>
            </w:pPr>
            <w:r>
              <w:t>They provide background information and prepare clients for court</w:t>
            </w:r>
            <w:r w:rsidR="0037724F">
              <w:t xml:space="preserve">. </w:t>
            </w:r>
          </w:p>
          <w:p w:rsidR="0037724F" w:rsidRDefault="00AA049E" w:rsidP="004C498D">
            <w:pPr>
              <w:pStyle w:val="ListParagraph"/>
              <w:numPr>
                <w:ilvl w:val="0"/>
                <w:numId w:val="4"/>
              </w:numPr>
              <w:spacing w:line="240" w:lineRule="auto"/>
            </w:pPr>
            <w:r>
              <w:t xml:space="preserve">Navigating the </w:t>
            </w:r>
            <w:r w:rsidR="002A28D5">
              <w:t>deli</w:t>
            </w:r>
            <w:r w:rsidR="001829BD">
              <w:t>c</w:t>
            </w:r>
            <w:r w:rsidR="002A28D5">
              <w:t>ate</w:t>
            </w:r>
            <w:r>
              <w:t xml:space="preserve"> balance </w:t>
            </w:r>
            <w:r w:rsidR="002A28D5">
              <w:t>between providing support and legal guidance because they cannot provide legal advice.</w:t>
            </w:r>
          </w:p>
          <w:p w:rsidR="0037724F" w:rsidRDefault="002A28D5" w:rsidP="004C498D">
            <w:pPr>
              <w:pStyle w:val="ListParagraph"/>
              <w:numPr>
                <w:ilvl w:val="0"/>
                <w:numId w:val="4"/>
              </w:numPr>
              <w:spacing w:line="240" w:lineRule="auto"/>
            </w:pPr>
            <w:r>
              <w:t>They know when it is necessary to have legal representation</w:t>
            </w:r>
            <w:r w:rsidR="0037724F">
              <w:t>.</w:t>
            </w:r>
          </w:p>
          <w:p w:rsidR="002A28D5" w:rsidRDefault="002A28D5" w:rsidP="004C498D">
            <w:pPr>
              <w:pStyle w:val="ListParagraph"/>
              <w:numPr>
                <w:ilvl w:val="0"/>
                <w:numId w:val="4"/>
              </w:numPr>
              <w:spacing w:line="240" w:lineRule="auto"/>
            </w:pPr>
            <w:r>
              <w:t>They assist with Custody issues</w:t>
            </w:r>
            <w:r w:rsidR="003211BB">
              <w:t>,</w:t>
            </w:r>
            <w:r>
              <w:t xml:space="preserve"> which is a huge hurdle </w:t>
            </w:r>
            <w:r w:rsidR="003211BB">
              <w:t>for our</w:t>
            </w:r>
            <w:r>
              <w:t xml:space="preserve"> clients.</w:t>
            </w:r>
          </w:p>
          <w:p w:rsidR="002A28D5" w:rsidRDefault="002A28D5" w:rsidP="004C498D">
            <w:pPr>
              <w:pStyle w:val="ListParagraph"/>
              <w:numPr>
                <w:ilvl w:val="0"/>
                <w:numId w:val="4"/>
              </w:numPr>
              <w:spacing w:line="240" w:lineRule="auto"/>
            </w:pPr>
            <w:r>
              <w:t>The Legal Advocates assist in filing paperwork, help to break down the legal system</w:t>
            </w:r>
            <w:r w:rsidR="003211BB">
              <w:t xml:space="preserve"> into laymen’s terms</w:t>
            </w:r>
            <w:r>
              <w:t>, helping our victims understand and explain the processes.</w:t>
            </w:r>
          </w:p>
          <w:p w:rsidR="002A28D5" w:rsidRDefault="002A28D5" w:rsidP="004C498D">
            <w:pPr>
              <w:pStyle w:val="ListParagraph"/>
              <w:numPr>
                <w:ilvl w:val="0"/>
                <w:numId w:val="4"/>
              </w:numPr>
              <w:spacing w:line="240" w:lineRule="auto"/>
            </w:pPr>
            <w:r>
              <w:t>They act as a sponge to absorb information at court hearings to help the client understand</w:t>
            </w:r>
            <w:r w:rsidR="003211BB">
              <w:t xml:space="preserve"> what happened.</w:t>
            </w:r>
          </w:p>
          <w:p w:rsidR="00367EDE" w:rsidRDefault="00367EDE">
            <w:pPr>
              <w:spacing w:line="240" w:lineRule="auto"/>
              <w:contextualSpacing/>
            </w:pPr>
          </w:p>
          <w:p w:rsidR="00367EDE" w:rsidRDefault="00367EDE">
            <w:pPr>
              <w:spacing w:line="240" w:lineRule="auto"/>
              <w:contextualSpacing/>
            </w:pPr>
          </w:p>
          <w:p w:rsidR="0037724F" w:rsidRDefault="0037724F">
            <w:pPr>
              <w:spacing w:line="240" w:lineRule="auto"/>
              <w:contextualSpacing/>
            </w:pPr>
          </w:p>
          <w:p w:rsidR="008E6263" w:rsidRDefault="009B7CFC">
            <w:pPr>
              <w:spacing w:line="240" w:lineRule="auto"/>
              <w:contextualSpacing/>
            </w:pPr>
            <w:r>
              <w:t>Minutes were previously distributed. No additions or corrections were noted.</w:t>
            </w:r>
          </w:p>
          <w:p w:rsidR="008E6263" w:rsidRDefault="008E6263">
            <w:pPr>
              <w:spacing w:line="240" w:lineRule="auto"/>
              <w:contextualSpacing/>
            </w:pPr>
          </w:p>
          <w:p w:rsidR="008E6263" w:rsidRDefault="008E6263">
            <w:pPr>
              <w:spacing w:line="240" w:lineRule="auto"/>
              <w:contextualSpacing/>
            </w:pPr>
          </w:p>
          <w:p w:rsidR="00367EDE" w:rsidRDefault="00367EDE">
            <w:pPr>
              <w:spacing w:line="240" w:lineRule="auto"/>
              <w:contextualSpacing/>
              <w:rPr>
                <w:sz w:val="10"/>
              </w:rPr>
            </w:pPr>
          </w:p>
          <w:p w:rsidR="0037724F" w:rsidRDefault="0037724F">
            <w:pPr>
              <w:spacing w:line="240" w:lineRule="auto"/>
              <w:contextualSpacing/>
              <w:rPr>
                <w:sz w:val="10"/>
              </w:rPr>
            </w:pPr>
          </w:p>
          <w:p w:rsidR="0037724F" w:rsidRDefault="0037724F">
            <w:pPr>
              <w:spacing w:line="240" w:lineRule="auto"/>
              <w:contextualSpacing/>
              <w:rPr>
                <w:sz w:val="10"/>
              </w:rPr>
            </w:pPr>
          </w:p>
          <w:p w:rsidR="0037724F" w:rsidRDefault="0037724F">
            <w:pPr>
              <w:spacing w:line="240" w:lineRule="auto"/>
              <w:contextualSpacing/>
              <w:rPr>
                <w:sz w:val="10"/>
              </w:rPr>
            </w:pPr>
          </w:p>
          <w:p w:rsidR="0013067C" w:rsidRDefault="0013067C">
            <w:pPr>
              <w:spacing w:line="240" w:lineRule="auto"/>
              <w:contextualSpacing/>
            </w:pPr>
          </w:p>
          <w:p w:rsidR="007D44CD" w:rsidRDefault="00223F4A">
            <w:pPr>
              <w:spacing w:line="240" w:lineRule="auto"/>
              <w:contextualSpacing/>
            </w:pPr>
            <w:r>
              <w:t xml:space="preserve">Mae-Ling </w:t>
            </w:r>
            <w:r w:rsidR="007D44CD">
              <w:t>gave an audit update.</w:t>
            </w:r>
          </w:p>
          <w:p w:rsidR="007D44CD" w:rsidRDefault="007D44CD" w:rsidP="007D44CD">
            <w:pPr>
              <w:pStyle w:val="ListParagraph"/>
              <w:numPr>
                <w:ilvl w:val="0"/>
                <w:numId w:val="16"/>
              </w:numPr>
              <w:spacing w:line="240" w:lineRule="auto"/>
            </w:pPr>
            <w:r>
              <w:t>Our Auditors asked for additional information</w:t>
            </w:r>
            <w:r w:rsidR="00450E07">
              <w:t>,</w:t>
            </w:r>
            <w:r>
              <w:t xml:space="preserve"> which is pretty standard.  </w:t>
            </w:r>
          </w:p>
          <w:p w:rsidR="007D44CD" w:rsidRDefault="007D44CD" w:rsidP="007D44CD">
            <w:pPr>
              <w:pStyle w:val="ListParagraph"/>
              <w:numPr>
                <w:ilvl w:val="0"/>
                <w:numId w:val="16"/>
              </w:numPr>
              <w:spacing w:line="240" w:lineRule="auto"/>
            </w:pPr>
            <w:r>
              <w:t>The Audit packet presentation is scheduled for Tuesday, December 14</w:t>
            </w:r>
            <w:r w:rsidRPr="007D44CD">
              <w:rPr>
                <w:vertAlign w:val="superscript"/>
              </w:rPr>
              <w:t>th</w:t>
            </w:r>
            <w:r w:rsidR="00450E07">
              <w:t>, and</w:t>
            </w:r>
            <w:r>
              <w:t xml:space="preserve"> we are expecting a good audit. </w:t>
            </w:r>
          </w:p>
          <w:p w:rsidR="007D44CD" w:rsidRDefault="007D44CD">
            <w:pPr>
              <w:spacing w:line="240" w:lineRule="auto"/>
              <w:contextualSpacing/>
            </w:pPr>
          </w:p>
          <w:p w:rsidR="007D44CD" w:rsidRDefault="007D44CD">
            <w:pPr>
              <w:spacing w:line="240" w:lineRule="auto"/>
              <w:contextualSpacing/>
            </w:pPr>
          </w:p>
          <w:p w:rsidR="00223F4A" w:rsidRDefault="00B461CB">
            <w:pPr>
              <w:spacing w:line="240" w:lineRule="auto"/>
              <w:contextualSpacing/>
            </w:pPr>
            <w:r>
              <w:t>Ed</w:t>
            </w:r>
            <w:r w:rsidR="007D44CD">
              <w:t xml:space="preserve"> and Jan</w:t>
            </w:r>
            <w:r>
              <w:t xml:space="preserve"> </w:t>
            </w:r>
            <w:r w:rsidR="00223F4A">
              <w:t xml:space="preserve">Presented a </w:t>
            </w:r>
            <w:r w:rsidR="006A3658">
              <w:t>Variance Dashboard</w:t>
            </w:r>
            <w:r w:rsidR="00223F4A">
              <w:t xml:space="preserve"> </w:t>
            </w:r>
            <w:r w:rsidR="006A3658">
              <w:t>PowerPoint</w:t>
            </w:r>
            <w:r w:rsidR="00223F4A">
              <w:t>.  The summary is intended to provide an abridged over</w:t>
            </w:r>
            <w:r w:rsidR="006A3658">
              <w:t xml:space="preserve">view of the </w:t>
            </w:r>
            <w:r w:rsidR="00450E07">
              <w:t xml:space="preserve">agency’s </w:t>
            </w:r>
            <w:r w:rsidR="006A3658">
              <w:t>finances.  The Financial Summary contained the following slides</w:t>
            </w:r>
            <w:r>
              <w:t>:</w:t>
            </w:r>
          </w:p>
          <w:p w:rsidR="007D71A1" w:rsidRDefault="00F565A7" w:rsidP="007D71A1">
            <w:pPr>
              <w:pStyle w:val="ListParagraph"/>
              <w:numPr>
                <w:ilvl w:val="0"/>
                <w:numId w:val="15"/>
              </w:numPr>
              <w:spacing w:line="240" w:lineRule="auto"/>
            </w:pPr>
            <w:r>
              <w:t>Key Takeaways</w:t>
            </w:r>
            <w:r w:rsidR="007D71A1">
              <w:t xml:space="preserve">    </w:t>
            </w:r>
          </w:p>
          <w:p w:rsidR="007D71A1" w:rsidRDefault="007D44CD" w:rsidP="00FB047D">
            <w:pPr>
              <w:pStyle w:val="ListParagraph"/>
              <w:numPr>
                <w:ilvl w:val="1"/>
                <w:numId w:val="15"/>
              </w:numPr>
              <w:spacing w:line="240" w:lineRule="auto"/>
            </w:pPr>
            <w:r>
              <w:t xml:space="preserve">Salary and benefits are consistent with where </w:t>
            </w:r>
            <w:r w:rsidR="00BC1A9C">
              <w:t>w</w:t>
            </w:r>
            <w:r>
              <w:t>e have been for a</w:t>
            </w:r>
            <w:r w:rsidR="00450E07">
              <w:t>n extended</w:t>
            </w:r>
            <w:r>
              <w:t xml:space="preserve"> period</w:t>
            </w:r>
            <w:r w:rsidR="00FB047D">
              <w:t>.</w:t>
            </w:r>
          </w:p>
          <w:p w:rsidR="004B79BC" w:rsidRDefault="004B79BC" w:rsidP="00FB047D">
            <w:pPr>
              <w:pStyle w:val="ListParagraph"/>
              <w:numPr>
                <w:ilvl w:val="1"/>
                <w:numId w:val="15"/>
              </w:numPr>
              <w:spacing w:line="240" w:lineRule="auto"/>
            </w:pPr>
            <w:r>
              <w:t xml:space="preserve">15% increase </w:t>
            </w:r>
            <w:r w:rsidR="00450E07">
              <w:t>in</w:t>
            </w:r>
            <w:r>
              <w:t xml:space="preserve"> health care is at the low end of increases.</w:t>
            </w:r>
          </w:p>
          <w:p w:rsidR="006A3658" w:rsidRDefault="006A3658" w:rsidP="007D71A1">
            <w:pPr>
              <w:pStyle w:val="ListParagraph"/>
              <w:numPr>
                <w:ilvl w:val="0"/>
                <w:numId w:val="15"/>
              </w:numPr>
              <w:spacing w:line="240" w:lineRule="auto"/>
            </w:pPr>
            <w:r>
              <w:t>Total Assets</w:t>
            </w:r>
          </w:p>
          <w:p w:rsidR="00FB047D" w:rsidRDefault="00BC1A9C" w:rsidP="00FB047D">
            <w:pPr>
              <w:pStyle w:val="ListParagraph"/>
              <w:numPr>
                <w:ilvl w:val="1"/>
                <w:numId w:val="15"/>
              </w:numPr>
              <w:spacing w:line="240" w:lineRule="auto"/>
            </w:pPr>
            <w:r>
              <w:t>We are doing ok with our cash receivables</w:t>
            </w:r>
            <w:r w:rsidR="00FB047D">
              <w:t>.</w:t>
            </w:r>
          </w:p>
          <w:p w:rsidR="006A3658" w:rsidRDefault="006A3658" w:rsidP="007D71A1">
            <w:pPr>
              <w:pStyle w:val="ListParagraph"/>
              <w:numPr>
                <w:ilvl w:val="0"/>
                <w:numId w:val="15"/>
              </w:numPr>
              <w:spacing w:line="240" w:lineRule="auto"/>
            </w:pPr>
            <w:r>
              <w:t xml:space="preserve">Budget vs. Actual </w:t>
            </w:r>
            <w:r w:rsidR="00B461CB">
              <w:t>(Month and Year)</w:t>
            </w:r>
          </w:p>
          <w:p w:rsidR="00361BD3" w:rsidRDefault="00BC1A9C" w:rsidP="007D71A1">
            <w:pPr>
              <w:pStyle w:val="ListParagraph"/>
              <w:numPr>
                <w:ilvl w:val="1"/>
                <w:numId w:val="13"/>
              </w:numPr>
              <w:spacing w:line="240" w:lineRule="auto"/>
            </w:pPr>
            <w:r>
              <w:t>We are under budget due to staffing/benefits</w:t>
            </w:r>
            <w:r w:rsidR="00361BD3">
              <w:t>.</w:t>
            </w:r>
          </w:p>
          <w:p w:rsidR="00BC1A9C" w:rsidRDefault="006A3658" w:rsidP="00BC1A9C">
            <w:pPr>
              <w:pStyle w:val="ListParagraph"/>
              <w:numPr>
                <w:ilvl w:val="0"/>
                <w:numId w:val="13"/>
              </w:numPr>
              <w:spacing w:line="240" w:lineRule="auto"/>
            </w:pPr>
            <w:r>
              <w:t>Accounts Receivable</w:t>
            </w:r>
          </w:p>
          <w:p w:rsidR="00BC1A9C" w:rsidRDefault="00BC1A9C" w:rsidP="00BC1A9C">
            <w:pPr>
              <w:pStyle w:val="ListParagraph"/>
              <w:numPr>
                <w:ilvl w:val="1"/>
                <w:numId w:val="13"/>
              </w:numPr>
              <w:spacing w:line="240" w:lineRule="auto"/>
            </w:pPr>
            <w:r>
              <w:t>The total is comparable to last year.</w:t>
            </w:r>
          </w:p>
          <w:p w:rsidR="00FB047D" w:rsidRDefault="00FB047D" w:rsidP="00FB047D">
            <w:pPr>
              <w:pStyle w:val="ListParagraph"/>
              <w:numPr>
                <w:ilvl w:val="0"/>
                <w:numId w:val="13"/>
              </w:numPr>
              <w:spacing w:line="240" w:lineRule="auto"/>
            </w:pPr>
            <w:r>
              <w:t>Revenue vs. Expenses (Actual)</w:t>
            </w:r>
          </w:p>
          <w:p w:rsidR="00FB047D" w:rsidRDefault="00FB047D" w:rsidP="00FB047D">
            <w:pPr>
              <w:pStyle w:val="ListParagraph"/>
              <w:numPr>
                <w:ilvl w:val="1"/>
                <w:numId w:val="13"/>
              </w:numPr>
              <w:spacing w:line="240" w:lineRule="auto"/>
            </w:pPr>
            <w:r>
              <w:t>We are showing a small net income</w:t>
            </w:r>
            <w:r w:rsidR="00707838">
              <w:t xml:space="preserve"> for</w:t>
            </w:r>
            <w:r w:rsidR="000D7D51">
              <w:t xml:space="preserve"> the</w:t>
            </w:r>
            <w:r w:rsidR="00707838">
              <w:t xml:space="preserve"> first </w:t>
            </w:r>
            <w:r w:rsidR="00450E07">
              <w:t>five</w:t>
            </w:r>
            <w:r w:rsidR="00707838">
              <w:t xml:space="preserve"> months.</w:t>
            </w:r>
          </w:p>
          <w:p w:rsidR="002330C4" w:rsidRDefault="00361BD3" w:rsidP="002B0BA2">
            <w:pPr>
              <w:spacing w:line="240" w:lineRule="auto"/>
            </w:pPr>
            <w:r>
              <w:t xml:space="preserve">The Variance dashboard was previously distributed to the </w:t>
            </w:r>
            <w:r w:rsidR="00D2535F">
              <w:t>B</w:t>
            </w:r>
            <w:r>
              <w:t>oard.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3" w:rsidRDefault="008E6263">
            <w:pPr>
              <w:spacing w:line="240" w:lineRule="auto"/>
            </w:pPr>
          </w:p>
          <w:p w:rsidR="008E6263" w:rsidRDefault="008E6263">
            <w:pPr>
              <w:spacing w:line="240" w:lineRule="auto"/>
            </w:pPr>
          </w:p>
          <w:p w:rsidR="008E6263" w:rsidRDefault="008E6263">
            <w:pPr>
              <w:spacing w:line="240" w:lineRule="auto"/>
            </w:pPr>
          </w:p>
          <w:p w:rsidR="002B1E61" w:rsidRDefault="002B1E61">
            <w:pPr>
              <w:spacing w:line="240" w:lineRule="auto"/>
              <w:rPr>
                <w:u w:val="single"/>
              </w:rPr>
            </w:pPr>
          </w:p>
          <w:p w:rsidR="002B1E61" w:rsidRDefault="002B1E61">
            <w:pPr>
              <w:spacing w:line="240" w:lineRule="auto"/>
              <w:rPr>
                <w:u w:val="single"/>
              </w:rPr>
            </w:pPr>
          </w:p>
          <w:p w:rsidR="002B1E61" w:rsidRDefault="002B1E61">
            <w:pPr>
              <w:spacing w:line="240" w:lineRule="auto"/>
              <w:rPr>
                <w:u w:val="single"/>
              </w:rPr>
            </w:pPr>
          </w:p>
          <w:p w:rsidR="002B1E61" w:rsidRDefault="002B1E61">
            <w:pPr>
              <w:spacing w:line="240" w:lineRule="auto"/>
              <w:rPr>
                <w:u w:val="single"/>
              </w:rPr>
            </w:pPr>
          </w:p>
          <w:p w:rsidR="002B0BA2" w:rsidRDefault="002B0BA2">
            <w:pPr>
              <w:spacing w:line="240" w:lineRule="auto"/>
              <w:rPr>
                <w:u w:val="single"/>
              </w:rPr>
            </w:pPr>
          </w:p>
          <w:p w:rsidR="002B0BA2" w:rsidRDefault="002B0BA2">
            <w:pPr>
              <w:spacing w:line="240" w:lineRule="auto"/>
              <w:rPr>
                <w:u w:val="single"/>
              </w:rPr>
            </w:pPr>
          </w:p>
          <w:p w:rsidR="002B0BA2" w:rsidRDefault="002B0BA2">
            <w:pPr>
              <w:spacing w:line="240" w:lineRule="auto"/>
              <w:rPr>
                <w:u w:val="single"/>
              </w:rPr>
            </w:pPr>
          </w:p>
          <w:p w:rsidR="002B0BA2" w:rsidRDefault="002B0BA2">
            <w:pPr>
              <w:spacing w:line="240" w:lineRule="auto"/>
              <w:rPr>
                <w:u w:val="single"/>
              </w:rPr>
            </w:pPr>
          </w:p>
          <w:p w:rsidR="002B0BA2" w:rsidRDefault="002B0BA2">
            <w:pPr>
              <w:spacing w:line="240" w:lineRule="auto"/>
              <w:rPr>
                <w:u w:val="single"/>
              </w:rPr>
            </w:pPr>
          </w:p>
          <w:p w:rsidR="002B0BA2" w:rsidRDefault="002B0BA2">
            <w:pPr>
              <w:spacing w:line="240" w:lineRule="auto"/>
              <w:rPr>
                <w:u w:val="single"/>
              </w:rPr>
            </w:pPr>
          </w:p>
          <w:p w:rsidR="002B0BA2" w:rsidRDefault="002B0BA2">
            <w:pPr>
              <w:spacing w:line="240" w:lineRule="auto"/>
              <w:rPr>
                <w:u w:val="single"/>
              </w:rPr>
            </w:pPr>
          </w:p>
          <w:p w:rsidR="002B0BA2" w:rsidRDefault="002B0BA2">
            <w:pPr>
              <w:spacing w:line="240" w:lineRule="auto"/>
              <w:rPr>
                <w:u w:val="single"/>
              </w:rPr>
            </w:pPr>
          </w:p>
          <w:p w:rsidR="00F565A7" w:rsidRDefault="00F565A7">
            <w:pPr>
              <w:spacing w:line="240" w:lineRule="auto"/>
              <w:rPr>
                <w:u w:val="single"/>
              </w:rPr>
            </w:pPr>
          </w:p>
          <w:p w:rsidR="003211BB" w:rsidRDefault="003211BB">
            <w:pPr>
              <w:spacing w:line="240" w:lineRule="auto"/>
              <w:rPr>
                <w:u w:val="single"/>
              </w:rPr>
            </w:pPr>
          </w:p>
          <w:p w:rsidR="003211BB" w:rsidRDefault="003211BB">
            <w:pPr>
              <w:spacing w:line="240" w:lineRule="auto"/>
              <w:rPr>
                <w:u w:val="single"/>
              </w:rPr>
            </w:pPr>
          </w:p>
          <w:p w:rsidR="003211BB" w:rsidRDefault="003211BB">
            <w:pPr>
              <w:spacing w:line="240" w:lineRule="auto"/>
              <w:rPr>
                <w:u w:val="single"/>
              </w:rPr>
            </w:pPr>
          </w:p>
          <w:p w:rsidR="003211BB" w:rsidRDefault="003211BB">
            <w:pPr>
              <w:spacing w:line="240" w:lineRule="auto"/>
              <w:rPr>
                <w:u w:val="single"/>
              </w:rPr>
            </w:pPr>
          </w:p>
          <w:p w:rsidR="003211BB" w:rsidRDefault="003211BB">
            <w:pPr>
              <w:spacing w:line="240" w:lineRule="auto"/>
              <w:rPr>
                <w:u w:val="single"/>
              </w:rPr>
            </w:pPr>
          </w:p>
          <w:p w:rsidR="008E6263" w:rsidRDefault="008E6263">
            <w:pPr>
              <w:spacing w:line="240" w:lineRule="auto"/>
            </w:pPr>
            <w:r>
              <w:rPr>
                <w:u w:val="single"/>
              </w:rPr>
              <w:lastRenderedPageBreak/>
              <w:t xml:space="preserve">Motion by </w:t>
            </w:r>
            <w:r w:rsidR="003211BB">
              <w:rPr>
                <w:u w:val="single"/>
              </w:rPr>
              <w:t>Helen Nunn</w:t>
            </w:r>
            <w:r>
              <w:rPr>
                <w:u w:val="single"/>
              </w:rPr>
              <w:t>:</w:t>
            </w:r>
            <w:r>
              <w:t xml:space="preserve">  To accept the Minutes of the </w:t>
            </w:r>
            <w:r w:rsidR="007D44CD">
              <w:t>October</w:t>
            </w:r>
            <w:r w:rsidR="002B0BA2">
              <w:t xml:space="preserve"> </w:t>
            </w:r>
            <w:r w:rsidR="007D44CD">
              <w:t>26</w:t>
            </w:r>
            <w:r w:rsidR="002B0BA2">
              <w:t>, 2021</w:t>
            </w:r>
            <w:r>
              <w:t xml:space="preserve"> Board </w:t>
            </w:r>
            <w:r w:rsidR="00D2535F">
              <w:t>M</w:t>
            </w:r>
            <w:r>
              <w:t>eeting as presented.</w:t>
            </w:r>
          </w:p>
          <w:p w:rsidR="008E6263" w:rsidRDefault="008E6263">
            <w:pPr>
              <w:spacing w:line="240" w:lineRule="auto"/>
              <w:rPr>
                <w:u w:val="single"/>
              </w:rPr>
            </w:pPr>
            <w:r>
              <w:rPr>
                <w:u w:val="single"/>
              </w:rPr>
              <w:t xml:space="preserve">Seconded by </w:t>
            </w:r>
            <w:r w:rsidR="007D44CD">
              <w:rPr>
                <w:u w:val="single"/>
              </w:rPr>
              <w:t>Tamara Normington</w:t>
            </w:r>
            <w:r>
              <w:rPr>
                <w:u w:val="single"/>
              </w:rPr>
              <w:t>.</w:t>
            </w:r>
          </w:p>
          <w:p w:rsidR="008E6263" w:rsidRDefault="008E6263">
            <w:pPr>
              <w:spacing w:line="240" w:lineRule="auto"/>
              <w:rPr>
                <w:u w:val="single"/>
              </w:rPr>
            </w:pPr>
            <w:r>
              <w:rPr>
                <w:u w:val="single"/>
              </w:rPr>
              <w:t>Motion carried.</w:t>
            </w:r>
          </w:p>
          <w:p w:rsidR="008E6263" w:rsidRDefault="008E6263">
            <w:pPr>
              <w:spacing w:line="240" w:lineRule="auto"/>
              <w:rPr>
                <w:u w:val="single"/>
              </w:rPr>
            </w:pPr>
          </w:p>
          <w:p w:rsidR="00367EDE" w:rsidRPr="00367EDE" w:rsidRDefault="00367EDE">
            <w:pPr>
              <w:spacing w:line="240" w:lineRule="auto"/>
              <w:rPr>
                <w:sz w:val="8"/>
                <w:u w:val="single"/>
              </w:rPr>
            </w:pPr>
          </w:p>
          <w:p w:rsidR="007D44CD" w:rsidRDefault="007D44CD">
            <w:pPr>
              <w:spacing w:line="240" w:lineRule="auto"/>
              <w:rPr>
                <w:u w:val="single"/>
              </w:rPr>
            </w:pPr>
          </w:p>
          <w:p w:rsidR="008E6263" w:rsidRDefault="008E6263">
            <w:pPr>
              <w:spacing w:line="240" w:lineRule="auto"/>
            </w:pPr>
            <w:r>
              <w:rPr>
                <w:u w:val="single"/>
              </w:rPr>
              <w:t xml:space="preserve">Motion by </w:t>
            </w:r>
            <w:r w:rsidR="00707838">
              <w:rPr>
                <w:u w:val="single"/>
              </w:rPr>
              <w:t>Christine Dotterer</w:t>
            </w:r>
            <w:r>
              <w:rPr>
                <w:u w:val="single"/>
              </w:rPr>
              <w:t>:</w:t>
            </w:r>
            <w:r>
              <w:t xml:space="preserve">  To accept t</w:t>
            </w:r>
            <w:r w:rsidR="009B7CFC">
              <w:t xml:space="preserve">he </w:t>
            </w:r>
            <w:r w:rsidR="00B461CB">
              <w:t>Treasure</w:t>
            </w:r>
            <w:r w:rsidR="001E34F1">
              <w:t>r</w:t>
            </w:r>
            <w:r w:rsidR="00B461CB">
              <w:t>’s</w:t>
            </w:r>
            <w:r w:rsidR="009B7CFC">
              <w:t xml:space="preserve"> Report for</w:t>
            </w:r>
            <w:r w:rsidR="002B0BA2">
              <w:t xml:space="preserve"> </w:t>
            </w:r>
            <w:r w:rsidR="00707838">
              <w:t xml:space="preserve">October/November </w:t>
            </w:r>
            <w:r w:rsidR="00B461CB">
              <w:t>2021</w:t>
            </w:r>
            <w:r>
              <w:t>, as presented.</w:t>
            </w:r>
          </w:p>
          <w:p w:rsidR="008E6263" w:rsidRDefault="008E6263">
            <w:pPr>
              <w:spacing w:line="240" w:lineRule="auto"/>
              <w:rPr>
                <w:u w:val="single"/>
              </w:rPr>
            </w:pPr>
            <w:r>
              <w:rPr>
                <w:u w:val="single"/>
              </w:rPr>
              <w:t>Seconded by</w:t>
            </w:r>
            <w:r w:rsidR="00707838">
              <w:rPr>
                <w:u w:val="single"/>
              </w:rPr>
              <w:t xml:space="preserve"> Amy Gronlund</w:t>
            </w:r>
            <w:r>
              <w:rPr>
                <w:u w:val="single"/>
              </w:rPr>
              <w:t>.</w:t>
            </w:r>
          </w:p>
          <w:p w:rsidR="008E6263" w:rsidRDefault="008E6263">
            <w:pPr>
              <w:spacing w:line="240" w:lineRule="auto"/>
              <w:rPr>
                <w:u w:val="single"/>
              </w:rPr>
            </w:pPr>
            <w:r>
              <w:rPr>
                <w:u w:val="single"/>
              </w:rPr>
              <w:t>Motion carried.</w:t>
            </w:r>
          </w:p>
          <w:p w:rsidR="008E6263" w:rsidRDefault="008E6263">
            <w:pPr>
              <w:spacing w:line="240" w:lineRule="auto"/>
              <w:rPr>
                <w:u w:val="single"/>
              </w:rPr>
            </w:pPr>
          </w:p>
          <w:p w:rsidR="008E6263" w:rsidRDefault="008E6263">
            <w:pPr>
              <w:spacing w:line="240" w:lineRule="auto"/>
            </w:pPr>
          </w:p>
        </w:tc>
      </w:tr>
      <w:tr w:rsidR="002330C4" w:rsidTr="008E6263"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67C" w:rsidRDefault="0013067C" w:rsidP="002330C4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2330C4" w:rsidRDefault="002330C4" w:rsidP="002330C4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CEO/AGENCY REPORTS</w:t>
            </w:r>
          </w:p>
          <w:p w:rsidR="002330C4" w:rsidRDefault="002330C4" w:rsidP="002330C4">
            <w:pPr>
              <w:spacing w:line="240" w:lineRule="auto"/>
              <w:rPr>
                <w:b/>
                <w:u w:val="single"/>
              </w:rPr>
            </w:pPr>
            <w:r>
              <w:rPr>
                <w:b/>
                <w:sz w:val="24"/>
                <w:szCs w:val="24"/>
              </w:rPr>
              <w:t>(Mae-Ling Kranz)</w:t>
            </w:r>
          </w:p>
          <w:p w:rsidR="002330C4" w:rsidRDefault="002330C4" w:rsidP="002330C4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67C" w:rsidRDefault="0013067C" w:rsidP="002330C4">
            <w:pPr>
              <w:spacing w:line="240" w:lineRule="auto"/>
            </w:pPr>
          </w:p>
          <w:p w:rsidR="002330C4" w:rsidRDefault="002330C4" w:rsidP="002330C4">
            <w:pPr>
              <w:spacing w:line="240" w:lineRule="auto"/>
            </w:pPr>
            <w:r>
              <w:t>CEO and Agency report</w:t>
            </w:r>
            <w:r w:rsidR="00D2535F">
              <w:t>s</w:t>
            </w:r>
            <w:r>
              <w:t xml:space="preserve"> for </w:t>
            </w:r>
            <w:r w:rsidR="00707838">
              <w:t>October/November</w:t>
            </w:r>
            <w:r>
              <w:t xml:space="preserve"> 2021 were </w:t>
            </w:r>
            <w:r w:rsidR="00450E07">
              <w:t xml:space="preserve">previously </w:t>
            </w:r>
            <w:r>
              <w:t>distributed to the Board.  Mae-Ling highlighted:</w:t>
            </w:r>
          </w:p>
          <w:p w:rsidR="003976E5" w:rsidRDefault="00F220C4" w:rsidP="003976E5">
            <w:pPr>
              <w:pStyle w:val="ListParagraph"/>
              <w:numPr>
                <w:ilvl w:val="0"/>
                <w:numId w:val="3"/>
              </w:numPr>
              <w:spacing w:line="240" w:lineRule="auto"/>
            </w:pPr>
            <w:r>
              <w:t xml:space="preserve">Mae-Ling recognized </w:t>
            </w:r>
            <w:r w:rsidR="00450E07">
              <w:t xml:space="preserve">the </w:t>
            </w:r>
            <w:r>
              <w:t xml:space="preserve">employee tenure of Heather Shnyder </w:t>
            </w:r>
            <w:r w:rsidR="00450E07">
              <w:t xml:space="preserve">with </w:t>
            </w:r>
            <w:r>
              <w:t xml:space="preserve">20 years and Alesha Love </w:t>
            </w:r>
            <w:r w:rsidR="00450E07">
              <w:t xml:space="preserve">with </w:t>
            </w:r>
            <w:r>
              <w:t>10 years, appreciating their support of the mission and movement of Transitions</w:t>
            </w:r>
            <w:r w:rsidR="004C2B76">
              <w:t>.</w:t>
            </w:r>
          </w:p>
          <w:p w:rsidR="00F220C4" w:rsidRDefault="00F220C4" w:rsidP="003976E5">
            <w:pPr>
              <w:pStyle w:val="ListParagraph"/>
              <w:numPr>
                <w:ilvl w:val="0"/>
                <w:numId w:val="3"/>
              </w:numPr>
              <w:spacing w:line="240" w:lineRule="auto"/>
            </w:pPr>
            <w:r>
              <w:t>She noted January is Human Trafficking Awareness Month and</w:t>
            </w:r>
            <w:r w:rsidR="00450E07">
              <w:t>,</w:t>
            </w:r>
            <w:r>
              <w:t xml:space="preserve"> February is Teen Dating Violence Awareness Month.</w:t>
            </w:r>
          </w:p>
          <w:p w:rsidR="00F220C4" w:rsidRDefault="00F220C4" w:rsidP="003976E5">
            <w:pPr>
              <w:pStyle w:val="ListParagraph"/>
              <w:numPr>
                <w:ilvl w:val="0"/>
                <w:numId w:val="3"/>
              </w:numPr>
              <w:spacing w:line="240" w:lineRule="auto"/>
            </w:pPr>
            <w:r>
              <w:t>The program</w:t>
            </w:r>
            <w:r w:rsidR="0070450D">
              <w:t>’</w:t>
            </w:r>
            <w:r>
              <w:t>s report is pretty typical.</w:t>
            </w:r>
          </w:p>
          <w:p w:rsidR="00F220C4" w:rsidRDefault="00F220C4" w:rsidP="003976E5">
            <w:pPr>
              <w:pStyle w:val="ListParagraph"/>
              <w:numPr>
                <w:ilvl w:val="0"/>
                <w:numId w:val="3"/>
              </w:numPr>
              <w:spacing w:line="240" w:lineRule="auto"/>
            </w:pPr>
            <w:r>
              <w:t xml:space="preserve">Counseling and Supervised </w:t>
            </w:r>
            <w:r w:rsidR="0013067C">
              <w:t>V</w:t>
            </w:r>
            <w:r>
              <w:t>isitation requests have picked up quite significantly.</w:t>
            </w:r>
          </w:p>
          <w:p w:rsidR="00F220C4" w:rsidRDefault="00F220C4" w:rsidP="003976E5">
            <w:pPr>
              <w:pStyle w:val="ListParagraph"/>
              <w:numPr>
                <w:ilvl w:val="0"/>
                <w:numId w:val="3"/>
              </w:numPr>
              <w:spacing w:line="240" w:lineRule="auto"/>
            </w:pPr>
            <w:r>
              <w:t>We need more Counselors to support the demand.</w:t>
            </w:r>
          </w:p>
          <w:p w:rsidR="004C2B76" w:rsidRDefault="004C2B76" w:rsidP="004C2B76">
            <w:pPr>
              <w:spacing w:line="240" w:lineRule="auto"/>
              <w:ind w:left="360"/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67C" w:rsidRDefault="0013067C" w:rsidP="002330C4">
            <w:pPr>
              <w:spacing w:line="240" w:lineRule="auto"/>
            </w:pPr>
          </w:p>
          <w:p w:rsidR="002330C4" w:rsidRDefault="002330C4" w:rsidP="002330C4">
            <w:pPr>
              <w:spacing w:line="240" w:lineRule="auto"/>
            </w:pPr>
            <w:r>
              <w:t xml:space="preserve">Members should read Mae-Ling’s and the other staff’s reports and contact </w:t>
            </w:r>
            <w:r w:rsidR="00B35B4C">
              <w:t>Mae-Ling</w:t>
            </w:r>
            <w:r>
              <w:t xml:space="preserve"> with any questions.  </w:t>
            </w:r>
          </w:p>
          <w:p w:rsidR="002330C4" w:rsidRDefault="002330C4" w:rsidP="002330C4">
            <w:pPr>
              <w:pStyle w:val="ListParagraph"/>
              <w:spacing w:line="240" w:lineRule="auto"/>
            </w:pPr>
          </w:p>
          <w:p w:rsidR="002330C4" w:rsidRDefault="002330C4" w:rsidP="002330C4">
            <w:pPr>
              <w:spacing w:line="240" w:lineRule="auto"/>
            </w:pPr>
          </w:p>
        </w:tc>
      </w:tr>
      <w:tr w:rsidR="002330C4" w:rsidTr="008E6263"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C4" w:rsidRDefault="002330C4" w:rsidP="002330C4">
            <w:pPr>
              <w:tabs>
                <w:tab w:val="right" w:pos="2749"/>
              </w:tabs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STANDING COMMITTEE</w:t>
            </w:r>
          </w:p>
          <w:p w:rsidR="002330C4" w:rsidRDefault="002330C4" w:rsidP="002330C4">
            <w:pPr>
              <w:tabs>
                <w:tab w:val="right" w:pos="2749"/>
              </w:tabs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REPORTS</w:t>
            </w:r>
          </w:p>
          <w:p w:rsidR="007713A0" w:rsidRDefault="007713A0" w:rsidP="002330C4">
            <w:pPr>
              <w:tabs>
                <w:tab w:val="right" w:pos="2749"/>
              </w:tabs>
              <w:spacing w:line="240" w:lineRule="auto"/>
            </w:pPr>
          </w:p>
          <w:p w:rsidR="002330C4" w:rsidRDefault="002330C4" w:rsidP="002330C4">
            <w:pPr>
              <w:tabs>
                <w:tab w:val="right" w:pos="2749"/>
              </w:tabs>
              <w:spacing w:line="240" w:lineRule="auto"/>
            </w:pPr>
            <w:r>
              <w:t>Auction</w:t>
            </w:r>
          </w:p>
          <w:p w:rsidR="002330C4" w:rsidRDefault="002330C4" w:rsidP="002330C4">
            <w:pPr>
              <w:tabs>
                <w:tab w:val="right" w:pos="2749"/>
              </w:tabs>
              <w:spacing w:line="240" w:lineRule="auto"/>
            </w:pPr>
            <w:r>
              <w:t>(Sheri Rippon)</w:t>
            </w:r>
          </w:p>
          <w:p w:rsidR="002330C4" w:rsidRDefault="002330C4" w:rsidP="002330C4">
            <w:pPr>
              <w:tabs>
                <w:tab w:val="right" w:pos="2749"/>
              </w:tabs>
              <w:spacing w:line="240" w:lineRule="auto"/>
            </w:pPr>
          </w:p>
          <w:p w:rsidR="000A103F" w:rsidRDefault="009414CA" w:rsidP="002330C4">
            <w:pPr>
              <w:tabs>
                <w:tab w:val="right" w:pos="2749"/>
              </w:tabs>
              <w:spacing w:line="240" w:lineRule="auto"/>
            </w:pPr>
            <w:r>
              <w:t xml:space="preserve">   </w:t>
            </w:r>
          </w:p>
          <w:p w:rsidR="009414CA" w:rsidRDefault="009414CA" w:rsidP="002330C4">
            <w:pPr>
              <w:tabs>
                <w:tab w:val="right" w:pos="2749"/>
              </w:tabs>
              <w:spacing w:line="240" w:lineRule="auto"/>
            </w:pPr>
          </w:p>
          <w:p w:rsidR="00F220C4" w:rsidRDefault="00F220C4" w:rsidP="002330C4">
            <w:pPr>
              <w:tabs>
                <w:tab w:val="right" w:pos="2749"/>
              </w:tabs>
              <w:spacing w:line="240" w:lineRule="auto"/>
            </w:pPr>
          </w:p>
          <w:p w:rsidR="000A103F" w:rsidRDefault="000A103F" w:rsidP="002330C4">
            <w:pPr>
              <w:tabs>
                <w:tab w:val="right" w:pos="2749"/>
              </w:tabs>
              <w:spacing w:line="240" w:lineRule="auto"/>
            </w:pPr>
            <w:r>
              <w:t>Development and Public Relations</w:t>
            </w:r>
          </w:p>
          <w:p w:rsidR="000A103F" w:rsidRDefault="000A103F" w:rsidP="002330C4">
            <w:pPr>
              <w:tabs>
                <w:tab w:val="right" w:pos="2749"/>
              </w:tabs>
              <w:spacing w:line="240" w:lineRule="auto"/>
            </w:pPr>
            <w:r>
              <w:t>(Marsha Lemons)</w:t>
            </w:r>
          </w:p>
          <w:p w:rsidR="004C2B76" w:rsidRDefault="004C2B76" w:rsidP="002330C4">
            <w:pPr>
              <w:tabs>
                <w:tab w:val="right" w:pos="2749"/>
              </w:tabs>
              <w:spacing w:line="240" w:lineRule="auto"/>
            </w:pPr>
          </w:p>
          <w:p w:rsidR="004C2B76" w:rsidRDefault="004C2B76" w:rsidP="002330C4">
            <w:pPr>
              <w:tabs>
                <w:tab w:val="right" w:pos="2749"/>
              </w:tabs>
              <w:spacing w:line="240" w:lineRule="auto"/>
            </w:pPr>
          </w:p>
          <w:p w:rsidR="00935599" w:rsidRDefault="00935599" w:rsidP="002330C4">
            <w:pPr>
              <w:tabs>
                <w:tab w:val="right" w:pos="2749"/>
              </w:tabs>
              <w:spacing w:line="240" w:lineRule="auto"/>
            </w:pPr>
          </w:p>
          <w:p w:rsidR="00A672B8" w:rsidRDefault="00A672B8" w:rsidP="002330C4">
            <w:pPr>
              <w:tabs>
                <w:tab w:val="right" w:pos="2749"/>
              </w:tabs>
              <w:spacing w:line="240" w:lineRule="auto"/>
            </w:pPr>
            <w:r>
              <w:t>Finance</w:t>
            </w:r>
          </w:p>
          <w:p w:rsidR="00A672B8" w:rsidRDefault="00A672B8" w:rsidP="002330C4">
            <w:pPr>
              <w:tabs>
                <w:tab w:val="right" w:pos="2749"/>
              </w:tabs>
              <w:spacing w:line="240" w:lineRule="auto"/>
            </w:pPr>
            <w:r>
              <w:t>(Ed Sigl/Mae-Ling Kranz)</w:t>
            </w:r>
          </w:p>
          <w:p w:rsidR="00A672B8" w:rsidRDefault="00A672B8" w:rsidP="002330C4">
            <w:pPr>
              <w:tabs>
                <w:tab w:val="right" w:pos="2749"/>
              </w:tabs>
              <w:spacing w:line="240" w:lineRule="auto"/>
            </w:pPr>
          </w:p>
          <w:p w:rsidR="00EB7ADD" w:rsidRDefault="00EB7ADD" w:rsidP="002330C4">
            <w:pPr>
              <w:tabs>
                <w:tab w:val="right" w:pos="2749"/>
              </w:tabs>
              <w:spacing w:line="240" w:lineRule="auto"/>
            </w:pPr>
          </w:p>
          <w:p w:rsidR="009414CA" w:rsidRDefault="009414CA" w:rsidP="002330C4">
            <w:pPr>
              <w:tabs>
                <w:tab w:val="right" w:pos="2749"/>
              </w:tabs>
              <w:spacing w:line="240" w:lineRule="auto"/>
            </w:pPr>
          </w:p>
          <w:p w:rsidR="009414CA" w:rsidRDefault="009414CA" w:rsidP="002330C4">
            <w:pPr>
              <w:tabs>
                <w:tab w:val="right" w:pos="2749"/>
              </w:tabs>
              <w:spacing w:line="240" w:lineRule="auto"/>
            </w:pPr>
          </w:p>
          <w:p w:rsidR="00A672B8" w:rsidRDefault="00A672B8" w:rsidP="00A672B8">
            <w:pPr>
              <w:tabs>
                <w:tab w:val="right" w:pos="2749"/>
              </w:tabs>
              <w:spacing w:line="240" w:lineRule="auto"/>
            </w:pPr>
            <w:r>
              <w:t>Governance</w:t>
            </w:r>
          </w:p>
          <w:p w:rsidR="00A672B8" w:rsidRDefault="00A672B8" w:rsidP="00A672B8">
            <w:pPr>
              <w:tabs>
                <w:tab w:val="right" w:pos="2749"/>
              </w:tabs>
              <w:spacing w:line="240" w:lineRule="auto"/>
            </w:pPr>
            <w:r>
              <w:t>(</w:t>
            </w:r>
            <w:r w:rsidR="0013067C">
              <w:t xml:space="preserve">Mae-Ling Kranz for </w:t>
            </w:r>
            <w:r>
              <w:t>Mary Louise Schweikert)</w:t>
            </w:r>
          </w:p>
          <w:p w:rsidR="00A672B8" w:rsidRDefault="00A672B8" w:rsidP="002330C4">
            <w:pPr>
              <w:tabs>
                <w:tab w:val="right" w:pos="2749"/>
              </w:tabs>
              <w:spacing w:line="240" w:lineRule="auto"/>
            </w:pPr>
          </w:p>
          <w:p w:rsidR="00A672B8" w:rsidRDefault="00A672B8" w:rsidP="002330C4">
            <w:pPr>
              <w:tabs>
                <w:tab w:val="right" w:pos="2749"/>
              </w:tabs>
              <w:spacing w:line="240" w:lineRule="auto"/>
            </w:pPr>
          </w:p>
          <w:p w:rsidR="00A672B8" w:rsidRDefault="00A672B8" w:rsidP="002330C4">
            <w:pPr>
              <w:tabs>
                <w:tab w:val="right" w:pos="2749"/>
              </w:tabs>
              <w:spacing w:line="240" w:lineRule="auto"/>
            </w:pPr>
          </w:p>
          <w:p w:rsidR="00A672B8" w:rsidRDefault="00A672B8" w:rsidP="002330C4">
            <w:pPr>
              <w:tabs>
                <w:tab w:val="right" w:pos="2749"/>
              </w:tabs>
              <w:spacing w:line="240" w:lineRule="auto"/>
            </w:pPr>
          </w:p>
          <w:p w:rsidR="00EB7ADD" w:rsidRDefault="00EB7ADD" w:rsidP="002330C4">
            <w:pPr>
              <w:tabs>
                <w:tab w:val="right" w:pos="2749"/>
              </w:tabs>
              <w:spacing w:line="240" w:lineRule="auto"/>
            </w:pPr>
          </w:p>
          <w:p w:rsidR="00791F5D" w:rsidRDefault="00791F5D" w:rsidP="002330C4">
            <w:pPr>
              <w:tabs>
                <w:tab w:val="right" w:pos="2749"/>
              </w:tabs>
              <w:spacing w:line="240" w:lineRule="auto"/>
            </w:pPr>
          </w:p>
          <w:p w:rsidR="009414CA" w:rsidRDefault="009414CA" w:rsidP="002330C4">
            <w:pPr>
              <w:tabs>
                <w:tab w:val="right" w:pos="2749"/>
              </w:tabs>
              <w:spacing w:line="240" w:lineRule="auto"/>
            </w:pPr>
          </w:p>
          <w:p w:rsidR="002D43D3" w:rsidRDefault="002D43D3" w:rsidP="002330C4">
            <w:pPr>
              <w:tabs>
                <w:tab w:val="right" w:pos="2749"/>
              </w:tabs>
              <w:spacing w:line="240" w:lineRule="auto"/>
            </w:pPr>
          </w:p>
          <w:p w:rsidR="00A672B8" w:rsidRDefault="00A672B8" w:rsidP="002330C4">
            <w:pPr>
              <w:tabs>
                <w:tab w:val="right" w:pos="2749"/>
              </w:tabs>
              <w:spacing w:line="240" w:lineRule="auto"/>
            </w:pPr>
            <w:r>
              <w:t>Personnel</w:t>
            </w:r>
          </w:p>
          <w:p w:rsidR="00A672B8" w:rsidRDefault="00A672B8" w:rsidP="002330C4">
            <w:pPr>
              <w:tabs>
                <w:tab w:val="right" w:pos="2749"/>
              </w:tabs>
              <w:spacing w:line="240" w:lineRule="auto"/>
            </w:pPr>
            <w:r>
              <w:t>(Helen Nunn)</w:t>
            </w:r>
          </w:p>
          <w:p w:rsidR="00A672B8" w:rsidRDefault="00A672B8" w:rsidP="002330C4">
            <w:pPr>
              <w:tabs>
                <w:tab w:val="right" w:pos="2749"/>
              </w:tabs>
              <w:spacing w:line="240" w:lineRule="auto"/>
            </w:pPr>
          </w:p>
          <w:p w:rsidR="001C723F" w:rsidRDefault="001C723F" w:rsidP="002330C4">
            <w:pPr>
              <w:tabs>
                <w:tab w:val="right" w:pos="2749"/>
              </w:tabs>
              <w:spacing w:line="240" w:lineRule="auto"/>
            </w:pPr>
          </w:p>
          <w:p w:rsidR="001C723F" w:rsidRDefault="001C723F" w:rsidP="002330C4">
            <w:pPr>
              <w:tabs>
                <w:tab w:val="right" w:pos="2749"/>
              </w:tabs>
              <w:spacing w:line="240" w:lineRule="auto"/>
            </w:pPr>
          </w:p>
          <w:p w:rsidR="002330C4" w:rsidRDefault="002330C4" w:rsidP="002330C4">
            <w:pPr>
              <w:tabs>
                <w:tab w:val="right" w:pos="2749"/>
              </w:tabs>
              <w:spacing w:line="240" w:lineRule="auto"/>
              <w:rPr>
                <w:b/>
                <w:sz w:val="24"/>
                <w:szCs w:val="24"/>
              </w:rPr>
            </w:pPr>
          </w:p>
          <w:p w:rsidR="00E63A21" w:rsidRDefault="00E63A21" w:rsidP="002330C4">
            <w:pPr>
              <w:tabs>
                <w:tab w:val="right" w:pos="2749"/>
              </w:tabs>
              <w:spacing w:line="240" w:lineRule="auto"/>
              <w:rPr>
                <w:b/>
                <w:sz w:val="24"/>
                <w:szCs w:val="24"/>
              </w:rPr>
            </w:pPr>
          </w:p>
          <w:p w:rsidR="00E63A21" w:rsidRDefault="00E63A21" w:rsidP="002330C4">
            <w:pPr>
              <w:tabs>
                <w:tab w:val="right" w:pos="2749"/>
              </w:tabs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C4" w:rsidRDefault="002330C4" w:rsidP="002330C4">
            <w:pPr>
              <w:spacing w:line="240" w:lineRule="auto"/>
            </w:pPr>
          </w:p>
          <w:p w:rsidR="002330C4" w:rsidRDefault="002330C4" w:rsidP="002330C4">
            <w:pPr>
              <w:spacing w:line="240" w:lineRule="auto"/>
            </w:pPr>
          </w:p>
          <w:p w:rsidR="003C2C7E" w:rsidRDefault="003C2C7E" w:rsidP="002330C4">
            <w:pPr>
              <w:spacing w:line="240" w:lineRule="auto"/>
            </w:pPr>
          </w:p>
          <w:p w:rsidR="002330C4" w:rsidRPr="007713A0" w:rsidRDefault="002330C4" w:rsidP="002330C4">
            <w:pPr>
              <w:spacing w:line="240" w:lineRule="auto"/>
              <w:rPr>
                <w:sz w:val="14"/>
              </w:rPr>
            </w:pPr>
          </w:p>
          <w:p w:rsidR="004C2B76" w:rsidRDefault="00F220C4" w:rsidP="004C2B76">
            <w:pPr>
              <w:spacing w:line="240" w:lineRule="auto"/>
            </w:pPr>
            <w:r>
              <w:t>The Committee will meet again in January.</w:t>
            </w:r>
          </w:p>
          <w:p w:rsidR="00F220C4" w:rsidRDefault="00F220C4" w:rsidP="00F220C4">
            <w:pPr>
              <w:pStyle w:val="ListParagraph"/>
              <w:numPr>
                <w:ilvl w:val="0"/>
                <w:numId w:val="17"/>
              </w:numPr>
              <w:spacing w:line="240" w:lineRule="auto"/>
            </w:pPr>
            <w:r>
              <w:t>We have secured a Florist</w:t>
            </w:r>
            <w:r w:rsidR="0070450D">
              <w:t>,</w:t>
            </w:r>
            <w:r>
              <w:t xml:space="preserve"> and we are moving in the right direction.</w:t>
            </w:r>
          </w:p>
          <w:p w:rsidR="002330C4" w:rsidRDefault="002330C4" w:rsidP="002330C4">
            <w:pPr>
              <w:spacing w:line="240" w:lineRule="auto"/>
            </w:pPr>
          </w:p>
          <w:p w:rsidR="009414CA" w:rsidRDefault="009414CA" w:rsidP="002330C4">
            <w:pPr>
              <w:spacing w:line="240" w:lineRule="auto"/>
            </w:pPr>
          </w:p>
          <w:p w:rsidR="002330C4" w:rsidRPr="000A103F" w:rsidRDefault="002330C4" w:rsidP="002330C4">
            <w:pPr>
              <w:spacing w:line="240" w:lineRule="auto"/>
              <w:rPr>
                <w:sz w:val="16"/>
              </w:rPr>
            </w:pPr>
          </w:p>
          <w:p w:rsidR="00935599" w:rsidRDefault="00F220C4" w:rsidP="002330C4">
            <w:pPr>
              <w:spacing w:line="240" w:lineRule="auto"/>
            </w:pPr>
            <w:r>
              <w:t>Angie Brouse</w:t>
            </w:r>
            <w:r w:rsidR="00935599">
              <w:t xml:space="preserve"> of Geisinger</w:t>
            </w:r>
            <w:r w:rsidR="0013067C">
              <w:t xml:space="preserve"> </w:t>
            </w:r>
            <w:r w:rsidR="00935599">
              <w:t>Development</w:t>
            </w:r>
            <w:r w:rsidR="00BD1FE5">
              <w:t xml:space="preserve"> is on the committee</w:t>
            </w:r>
            <w:r w:rsidR="00935599">
              <w:t>.</w:t>
            </w:r>
          </w:p>
          <w:p w:rsidR="002330C4" w:rsidRDefault="00935599" w:rsidP="0013067C">
            <w:pPr>
              <w:pStyle w:val="ListParagraph"/>
              <w:numPr>
                <w:ilvl w:val="0"/>
                <w:numId w:val="17"/>
              </w:numPr>
              <w:spacing w:line="240" w:lineRule="auto"/>
            </w:pPr>
            <w:r>
              <w:t xml:space="preserve">She </w:t>
            </w:r>
            <w:r w:rsidR="0070450D">
              <w:t xml:space="preserve">is </w:t>
            </w:r>
            <w:r w:rsidR="00F220C4">
              <w:t>help</w:t>
            </w:r>
            <w:r w:rsidR="0070450D">
              <w:t>ing</w:t>
            </w:r>
            <w:r w:rsidR="00F220C4">
              <w:t xml:space="preserve"> us see things we need to improve</w:t>
            </w:r>
            <w:r w:rsidR="0013067C">
              <w:t xml:space="preserve"> and </w:t>
            </w:r>
            <w:r>
              <w:t>encouraged us to do the BIG ask.</w:t>
            </w:r>
          </w:p>
          <w:p w:rsidR="00B35B4C" w:rsidRDefault="00B35B4C" w:rsidP="002330C4">
            <w:pPr>
              <w:spacing w:line="240" w:lineRule="auto"/>
            </w:pPr>
          </w:p>
          <w:p w:rsidR="00935599" w:rsidRDefault="00935599" w:rsidP="00791F5D">
            <w:pPr>
              <w:spacing w:line="240" w:lineRule="auto"/>
            </w:pPr>
          </w:p>
          <w:p w:rsidR="009414CA" w:rsidRDefault="009414CA" w:rsidP="00791F5D">
            <w:pPr>
              <w:spacing w:line="240" w:lineRule="auto"/>
            </w:pPr>
          </w:p>
          <w:p w:rsidR="00A672B8" w:rsidRDefault="00791F5D" w:rsidP="00791F5D">
            <w:pPr>
              <w:spacing w:line="240" w:lineRule="auto"/>
            </w:pPr>
            <w:r>
              <w:t>Please see Treasurer’s Report</w:t>
            </w:r>
            <w:r w:rsidR="00E4683A">
              <w:t>.</w:t>
            </w:r>
          </w:p>
          <w:p w:rsidR="00791F5D" w:rsidRDefault="00791F5D" w:rsidP="00791F5D">
            <w:pPr>
              <w:spacing w:line="240" w:lineRule="auto"/>
            </w:pPr>
          </w:p>
          <w:p w:rsidR="000A103F" w:rsidRDefault="000A103F" w:rsidP="002330C4">
            <w:pPr>
              <w:spacing w:line="240" w:lineRule="auto"/>
            </w:pPr>
          </w:p>
          <w:p w:rsidR="00791F5D" w:rsidRDefault="00791F5D" w:rsidP="00791F5D">
            <w:pPr>
              <w:spacing w:line="240" w:lineRule="auto"/>
              <w:ind w:left="360"/>
            </w:pPr>
          </w:p>
          <w:p w:rsidR="009414CA" w:rsidRDefault="009414CA" w:rsidP="00791F5D">
            <w:pPr>
              <w:spacing w:line="240" w:lineRule="auto"/>
            </w:pPr>
          </w:p>
          <w:p w:rsidR="009414CA" w:rsidRDefault="009414CA" w:rsidP="00791F5D">
            <w:pPr>
              <w:spacing w:line="240" w:lineRule="auto"/>
            </w:pPr>
          </w:p>
          <w:p w:rsidR="00791F5D" w:rsidRDefault="0013067C" w:rsidP="00791F5D">
            <w:pPr>
              <w:spacing w:line="240" w:lineRule="auto"/>
            </w:pPr>
            <w:r>
              <w:t>M</w:t>
            </w:r>
            <w:r w:rsidR="00935599">
              <w:t xml:space="preserve">ae-Ling </w:t>
            </w:r>
            <w:r>
              <w:t xml:space="preserve">shared the </w:t>
            </w:r>
            <w:r w:rsidR="00935599">
              <w:t>discuss</w:t>
            </w:r>
            <w:r>
              <w:t>ion of</w:t>
            </w:r>
            <w:r w:rsidR="00935599">
              <w:t xml:space="preserve"> the Strategic Plan</w:t>
            </w:r>
            <w:r w:rsidR="00791F5D">
              <w:t>.</w:t>
            </w:r>
          </w:p>
          <w:p w:rsidR="00791F5D" w:rsidRDefault="00935599" w:rsidP="00EB7ADD">
            <w:pPr>
              <w:pStyle w:val="ListParagraph"/>
              <w:numPr>
                <w:ilvl w:val="0"/>
                <w:numId w:val="7"/>
              </w:numPr>
              <w:spacing w:line="240" w:lineRule="auto"/>
            </w:pPr>
            <w:r>
              <w:t>It is time to dig deep.</w:t>
            </w:r>
          </w:p>
          <w:p w:rsidR="00935599" w:rsidRDefault="000D7D51" w:rsidP="00EB7ADD">
            <w:pPr>
              <w:pStyle w:val="ListParagraph"/>
              <w:numPr>
                <w:ilvl w:val="0"/>
                <w:numId w:val="7"/>
              </w:numPr>
              <w:spacing w:line="240" w:lineRule="auto"/>
            </w:pPr>
            <w:r>
              <w:t xml:space="preserve">The </w:t>
            </w:r>
            <w:r w:rsidR="0070450D">
              <w:t>C</w:t>
            </w:r>
            <w:r>
              <w:t>ommittee is w</w:t>
            </w:r>
            <w:r w:rsidR="00BD1FE5">
              <w:t xml:space="preserve">orking through our Social Justice Committee </w:t>
            </w:r>
            <w:r w:rsidR="009414CA">
              <w:t>internally and analyzing each department and staffing, strengths, weaknesses, opportunities</w:t>
            </w:r>
            <w:r w:rsidR="0070450D">
              <w:t>,</w:t>
            </w:r>
            <w:r w:rsidR="009414CA">
              <w:t xml:space="preserve"> and threats.</w:t>
            </w:r>
          </w:p>
          <w:p w:rsidR="009414CA" w:rsidRDefault="0070450D" w:rsidP="00EB7ADD">
            <w:pPr>
              <w:pStyle w:val="ListParagraph"/>
              <w:numPr>
                <w:ilvl w:val="0"/>
                <w:numId w:val="7"/>
              </w:numPr>
              <w:spacing w:line="240" w:lineRule="auto"/>
            </w:pPr>
            <w:r>
              <w:t>We are b</w:t>
            </w:r>
            <w:r w:rsidR="009414CA">
              <w:t xml:space="preserve">uilding </w:t>
            </w:r>
            <w:r>
              <w:t xml:space="preserve">and working on </w:t>
            </w:r>
            <w:r w:rsidR="009414CA">
              <w:t>the plan through tangible things.</w:t>
            </w:r>
          </w:p>
          <w:p w:rsidR="009414CA" w:rsidRDefault="0070450D" w:rsidP="009414CA">
            <w:pPr>
              <w:pStyle w:val="ListParagraph"/>
              <w:numPr>
                <w:ilvl w:val="0"/>
                <w:numId w:val="7"/>
              </w:numPr>
              <w:spacing w:line="240" w:lineRule="auto"/>
            </w:pPr>
            <w:r>
              <w:t>We will be s</w:t>
            </w:r>
            <w:r w:rsidR="009414CA">
              <w:t xml:space="preserve">etting up interviews with community </w:t>
            </w:r>
            <w:r w:rsidR="0013067C">
              <w:t>S</w:t>
            </w:r>
            <w:r w:rsidR="009414CA">
              <w:t>takeholders and Board Members.</w:t>
            </w:r>
          </w:p>
          <w:p w:rsidR="009414CA" w:rsidRDefault="009414CA" w:rsidP="009414CA">
            <w:pPr>
              <w:spacing w:line="240" w:lineRule="auto"/>
            </w:pPr>
          </w:p>
          <w:p w:rsidR="002D43D3" w:rsidRDefault="002D43D3" w:rsidP="009414CA">
            <w:pPr>
              <w:spacing w:line="240" w:lineRule="auto"/>
            </w:pPr>
          </w:p>
          <w:p w:rsidR="009414CA" w:rsidRDefault="00625F15" w:rsidP="00791F5D">
            <w:pPr>
              <w:spacing w:line="240" w:lineRule="auto"/>
            </w:pPr>
            <w:r>
              <w:t xml:space="preserve">The </w:t>
            </w:r>
            <w:r w:rsidR="0070450D">
              <w:t>C</w:t>
            </w:r>
            <w:r>
              <w:t>ommittee met</w:t>
            </w:r>
            <w:r w:rsidR="0023645D">
              <w:t>,</w:t>
            </w:r>
            <w:r>
              <w:t xml:space="preserve"> and the full report is in the packet.</w:t>
            </w:r>
          </w:p>
          <w:p w:rsidR="00625F15" w:rsidRDefault="00625F15" w:rsidP="00E63A21">
            <w:pPr>
              <w:pStyle w:val="ListParagraph"/>
              <w:numPr>
                <w:ilvl w:val="0"/>
                <w:numId w:val="18"/>
              </w:numPr>
              <w:spacing w:line="240" w:lineRule="auto"/>
            </w:pPr>
            <w:r>
              <w:t>We have accommodated the need to increase the Health Insurance on 12/1.</w:t>
            </w:r>
          </w:p>
          <w:p w:rsidR="00625F15" w:rsidRDefault="0023645D" w:rsidP="00E63A21">
            <w:pPr>
              <w:pStyle w:val="ListParagraph"/>
              <w:numPr>
                <w:ilvl w:val="0"/>
                <w:numId w:val="18"/>
              </w:numPr>
              <w:spacing w:line="240" w:lineRule="auto"/>
            </w:pPr>
            <w:r>
              <w:t xml:space="preserve">Better </w:t>
            </w:r>
            <w:r w:rsidR="00625F15">
              <w:t>not</w:t>
            </w:r>
            <w:r>
              <w:t xml:space="preserve"> to </w:t>
            </w:r>
            <w:r w:rsidR="00625F15">
              <w:t>overstate our need for academic credentials</w:t>
            </w:r>
            <w:r>
              <w:t xml:space="preserve"> to </w:t>
            </w:r>
            <w:r w:rsidR="00625F15">
              <w:t>not miss out on viable candidates.</w:t>
            </w:r>
          </w:p>
          <w:p w:rsidR="00625F15" w:rsidRDefault="00625F15" w:rsidP="00E63A21">
            <w:pPr>
              <w:pStyle w:val="ListParagraph"/>
              <w:numPr>
                <w:ilvl w:val="0"/>
                <w:numId w:val="18"/>
              </w:numPr>
              <w:spacing w:line="240" w:lineRule="auto"/>
            </w:pPr>
            <w:r>
              <w:t>The staff has responded positively to the 1-hour lunch</w:t>
            </w:r>
            <w:r w:rsidR="0013067C">
              <w:t>, it has be</w:t>
            </w:r>
            <w:r w:rsidR="001829BD">
              <w:t>en</w:t>
            </w:r>
            <w:r w:rsidR="0013067C">
              <w:t xml:space="preserve"> a moral boost</w:t>
            </w:r>
            <w:r>
              <w:t>.</w:t>
            </w:r>
          </w:p>
          <w:p w:rsidR="00625F15" w:rsidRDefault="00625F15" w:rsidP="00791F5D">
            <w:pPr>
              <w:spacing w:line="240" w:lineRule="auto"/>
            </w:pPr>
          </w:p>
          <w:p w:rsidR="002D43D3" w:rsidRDefault="002D43D3" w:rsidP="002D43D3">
            <w:pPr>
              <w:spacing w:line="240" w:lineRule="auto"/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A0" w:rsidRDefault="007713A0" w:rsidP="007713A0">
            <w:pPr>
              <w:spacing w:line="240" w:lineRule="auto"/>
              <w:rPr>
                <w:u w:val="single"/>
              </w:rPr>
            </w:pPr>
          </w:p>
          <w:p w:rsidR="007713A0" w:rsidRDefault="007713A0" w:rsidP="007713A0">
            <w:pPr>
              <w:spacing w:line="240" w:lineRule="auto"/>
              <w:rPr>
                <w:u w:val="single"/>
              </w:rPr>
            </w:pPr>
          </w:p>
          <w:p w:rsidR="007713A0" w:rsidRDefault="007713A0" w:rsidP="007713A0">
            <w:pPr>
              <w:spacing w:line="240" w:lineRule="auto"/>
              <w:rPr>
                <w:u w:val="single"/>
              </w:rPr>
            </w:pPr>
          </w:p>
          <w:p w:rsidR="007713A0" w:rsidRDefault="007713A0" w:rsidP="007713A0">
            <w:pPr>
              <w:spacing w:line="240" w:lineRule="auto"/>
              <w:rPr>
                <w:u w:val="single"/>
              </w:rPr>
            </w:pPr>
          </w:p>
          <w:p w:rsidR="007713A0" w:rsidRDefault="007713A0" w:rsidP="007713A0">
            <w:pPr>
              <w:spacing w:line="240" w:lineRule="auto"/>
              <w:rPr>
                <w:u w:val="single"/>
              </w:rPr>
            </w:pPr>
          </w:p>
          <w:p w:rsidR="007713A0" w:rsidRDefault="007713A0" w:rsidP="007713A0">
            <w:pPr>
              <w:spacing w:line="240" w:lineRule="auto"/>
              <w:rPr>
                <w:u w:val="single"/>
              </w:rPr>
            </w:pPr>
          </w:p>
          <w:p w:rsidR="007713A0" w:rsidRDefault="007713A0" w:rsidP="007713A0">
            <w:pPr>
              <w:spacing w:line="240" w:lineRule="auto"/>
              <w:rPr>
                <w:u w:val="single"/>
              </w:rPr>
            </w:pPr>
          </w:p>
          <w:p w:rsidR="007713A0" w:rsidRDefault="007713A0" w:rsidP="007713A0">
            <w:pPr>
              <w:spacing w:line="240" w:lineRule="auto"/>
              <w:rPr>
                <w:u w:val="single"/>
              </w:rPr>
            </w:pPr>
          </w:p>
          <w:p w:rsidR="007713A0" w:rsidRDefault="007713A0" w:rsidP="007713A0">
            <w:pPr>
              <w:spacing w:line="240" w:lineRule="auto"/>
              <w:rPr>
                <w:u w:val="single"/>
              </w:rPr>
            </w:pPr>
          </w:p>
          <w:p w:rsidR="007713A0" w:rsidRDefault="007713A0" w:rsidP="007713A0">
            <w:pPr>
              <w:spacing w:line="240" w:lineRule="auto"/>
              <w:rPr>
                <w:u w:val="single"/>
              </w:rPr>
            </w:pPr>
          </w:p>
          <w:p w:rsidR="007713A0" w:rsidRDefault="007713A0" w:rsidP="007713A0">
            <w:pPr>
              <w:spacing w:line="240" w:lineRule="auto"/>
              <w:rPr>
                <w:u w:val="single"/>
              </w:rPr>
            </w:pPr>
          </w:p>
          <w:p w:rsidR="007713A0" w:rsidRDefault="007713A0" w:rsidP="007713A0">
            <w:pPr>
              <w:spacing w:line="240" w:lineRule="auto"/>
              <w:rPr>
                <w:u w:val="single"/>
              </w:rPr>
            </w:pPr>
          </w:p>
          <w:p w:rsidR="007713A0" w:rsidRDefault="007713A0" w:rsidP="007713A0">
            <w:pPr>
              <w:spacing w:line="240" w:lineRule="auto"/>
              <w:rPr>
                <w:u w:val="single"/>
              </w:rPr>
            </w:pPr>
          </w:p>
          <w:p w:rsidR="007713A0" w:rsidRDefault="007713A0" w:rsidP="007713A0">
            <w:pPr>
              <w:spacing w:line="240" w:lineRule="auto"/>
              <w:rPr>
                <w:u w:val="single"/>
              </w:rPr>
            </w:pPr>
          </w:p>
          <w:p w:rsidR="007713A0" w:rsidRDefault="007713A0" w:rsidP="007713A0">
            <w:pPr>
              <w:spacing w:line="240" w:lineRule="auto"/>
              <w:rPr>
                <w:u w:val="single"/>
              </w:rPr>
            </w:pPr>
          </w:p>
          <w:p w:rsidR="007713A0" w:rsidRDefault="007713A0" w:rsidP="007713A0">
            <w:pPr>
              <w:spacing w:line="240" w:lineRule="auto"/>
              <w:rPr>
                <w:u w:val="single"/>
              </w:rPr>
            </w:pPr>
          </w:p>
          <w:p w:rsidR="007713A0" w:rsidRDefault="007713A0" w:rsidP="007713A0">
            <w:pPr>
              <w:spacing w:line="240" w:lineRule="auto"/>
              <w:rPr>
                <w:u w:val="single"/>
              </w:rPr>
            </w:pPr>
          </w:p>
          <w:p w:rsidR="007713A0" w:rsidRDefault="007713A0" w:rsidP="007713A0">
            <w:pPr>
              <w:spacing w:line="240" w:lineRule="auto"/>
              <w:rPr>
                <w:u w:val="single"/>
              </w:rPr>
            </w:pPr>
          </w:p>
          <w:p w:rsidR="007713A0" w:rsidRDefault="007713A0" w:rsidP="007713A0">
            <w:pPr>
              <w:spacing w:line="240" w:lineRule="auto"/>
              <w:rPr>
                <w:u w:val="single"/>
              </w:rPr>
            </w:pPr>
          </w:p>
          <w:p w:rsidR="007713A0" w:rsidRDefault="007713A0" w:rsidP="007713A0">
            <w:pPr>
              <w:spacing w:line="240" w:lineRule="auto"/>
              <w:rPr>
                <w:u w:val="single"/>
              </w:rPr>
            </w:pPr>
          </w:p>
          <w:p w:rsidR="007713A0" w:rsidRDefault="007713A0" w:rsidP="007713A0">
            <w:pPr>
              <w:spacing w:line="240" w:lineRule="auto"/>
              <w:rPr>
                <w:u w:val="single"/>
              </w:rPr>
            </w:pPr>
          </w:p>
          <w:p w:rsidR="007713A0" w:rsidRDefault="007713A0" w:rsidP="007713A0">
            <w:pPr>
              <w:spacing w:line="240" w:lineRule="auto"/>
              <w:rPr>
                <w:u w:val="single"/>
              </w:rPr>
            </w:pPr>
          </w:p>
          <w:p w:rsidR="007713A0" w:rsidRDefault="007713A0" w:rsidP="007713A0">
            <w:pPr>
              <w:spacing w:line="240" w:lineRule="auto"/>
              <w:rPr>
                <w:u w:val="single"/>
              </w:rPr>
            </w:pPr>
          </w:p>
          <w:p w:rsidR="007713A0" w:rsidRDefault="007713A0" w:rsidP="007713A0">
            <w:pPr>
              <w:spacing w:line="240" w:lineRule="auto"/>
              <w:rPr>
                <w:u w:val="single"/>
              </w:rPr>
            </w:pPr>
          </w:p>
          <w:p w:rsidR="007713A0" w:rsidRDefault="007713A0" w:rsidP="007713A0">
            <w:pPr>
              <w:spacing w:line="240" w:lineRule="auto"/>
              <w:rPr>
                <w:u w:val="single"/>
              </w:rPr>
            </w:pPr>
          </w:p>
          <w:p w:rsidR="00A672B8" w:rsidRDefault="00A672B8" w:rsidP="007713A0">
            <w:pPr>
              <w:spacing w:line="240" w:lineRule="auto"/>
              <w:rPr>
                <w:u w:val="single"/>
              </w:rPr>
            </w:pPr>
          </w:p>
          <w:p w:rsidR="00A672B8" w:rsidRDefault="00A672B8" w:rsidP="007713A0">
            <w:pPr>
              <w:spacing w:line="240" w:lineRule="auto"/>
              <w:rPr>
                <w:u w:val="single"/>
              </w:rPr>
            </w:pPr>
          </w:p>
          <w:p w:rsidR="00A672B8" w:rsidRDefault="00A672B8" w:rsidP="007713A0">
            <w:pPr>
              <w:spacing w:line="240" w:lineRule="auto"/>
              <w:rPr>
                <w:u w:val="single"/>
              </w:rPr>
            </w:pPr>
          </w:p>
          <w:p w:rsidR="00A672B8" w:rsidRDefault="00A672B8" w:rsidP="007713A0">
            <w:pPr>
              <w:spacing w:line="240" w:lineRule="auto"/>
              <w:rPr>
                <w:u w:val="single"/>
              </w:rPr>
            </w:pPr>
          </w:p>
          <w:p w:rsidR="00A672B8" w:rsidRDefault="00A672B8" w:rsidP="007713A0">
            <w:pPr>
              <w:spacing w:line="240" w:lineRule="auto"/>
              <w:rPr>
                <w:u w:val="single"/>
              </w:rPr>
            </w:pPr>
          </w:p>
          <w:p w:rsidR="00A672B8" w:rsidRDefault="00A672B8" w:rsidP="007713A0">
            <w:pPr>
              <w:spacing w:line="240" w:lineRule="auto"/>
              <w:rPr>
                <w:u w:val="single"/>
              </w:rPr>
            </w:pPr>
          </w:p>
          <w:p w:rsidR="00A672B8" w:rsidRDefault="00A672B8" w:rsidP="007713A0">
            <w:pPr>
              <w:spacing w:line="240" w:lineRule="auto"/>
              <w:rPr>
                <w:u w:val="single"/>
              </w:rPr>
            </w:pPr>
          </w:p>
          <w:p w:rsidR="00A672B8" w:rsidRDefault="00A672B8" w:rsidP="007713A0">
            <w:pPr>
              <w:spacing w:line="240" w:lineRule="auto"/>
              <w:rPr>
                <w:u w:val="single"/>
              </w:rPr>
            </w:pPr>
          </w:p>
          <w:p w:rsidR="00A672B8" w:rsidRDefault="00A672B8" w:rsidP="007713A0">
            <w:pPr>
              <w:spacing w:line="240" w:lineRule="auto"/>
              <w:rPr>
                <w:u w:val="single"/>
              </w:rPr>
            </w:pPr>
          </w:p>
          <w:p w:rsidR="00A672B8" w:rsidRDefault="00A672B8" w:rsidP="007713A0">
            <w:pPr>
              <w:spacing w:line="240" w:lineRule="auto"/>
              <w:rPr>
                <w:u w:val="single"/>
              </w:rPr>
            </w:pPr>
          </w:p>
          <w:p w:rsidR="007713A0" w:rsidRDefault="007713A0" w:rsidP="007713A0">
            <w:pPr>
              <w:spacing w:line="240" w:lineRule="auto"/>
              <w:rPr>
                <w:u w:val="single"/>
              </w:rPr>
            </w:pPr>
          </w:p>
          <w:p w:rsidR="002330C4" w:rsidRDefault="002330C4" w:rsidP="006A7ACC">
            <w:pPr>
              <w:spacing w:line="240" w:lineRule="auto"/>
            </w:pPr>
          </w:p>
          <w:p w:rsidR="002D43D3" w:rsidRDefault="002D43D3" w:rsidP="006A7ACC">
            <w:pPr>
              <w:spacing w:line="240" w:lineRule="auto"/>
            </w:pPr>
          </w:p>
          <w:p w:rsidR="002D43D3" w:rsidRDefault="002D43D3" w:rsidP="006A7ACC">
            <w:pPr>
              <w:spacing w:line="240" w:lineRule="auto"/>
            </w:pPr>
          </w:p>
          <w:p w:rsidR="002D43D3" w:rsidRDefault="002D43D3" w:rsidP="002D43D3">
            <w:pPr>
              <w:spacing w:line="240" w:lineRule="auto"/>
            </w:pPr>
          </w:p>
        </w:tc>
      </w:tr>
      <w:tr w:rsidR="002330C4" w:rsidTr="008E6263">
        <w:trPr>
          <w:trHeight w:val="1970"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D3" w:rsidRDefault="002D43D3" w:rsidP="002330C4">
            <w:pPr>
              <w:tabs>
                <w:tab w:val="right" w:pos="2749"/>
              </w:tabs>
              <w:spacing w:line="240" w:lineRule="auto"/>
              <w:rPr>
                <w:b/>
                <w:sz w:val="24"/>
                <w:szCs w:val="24"/>
              </w:rPr>
            </w:pPr>
          </w:p>
          <w:p w:rsidR="002D43D3" w:rsidRDefault="002D43D3" w:rsidP="002330C4">
            <w:pPr>
              <w:tabs>
                <w:tab w:val="right" w:pos="2749"/>
              </w:tabs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szCs w:val="24"/>
              </w:rPr>
              <w:t>Staff holiday Appreciation</w:t>
            </w:r>
            <w:r w:rsidRPr="00E63A21">
              <w:rPr>
                <w:szCs w:val="24"/>
              </w:rPr>
              <w:t xml:space="preserve"> (Mae-Ling Kranz)</w:t>
            </w:r>
          </w:p>
          <w:p w:rsidR="002D43D3" w:rsidRDefault="002D43D3" w:rsidP="002330C4">
            <w:pPr>
              <w:tabs>
                <w:tab w:val="right" w:pos="2749"/>
              </w:tabs>
              <w:spacing w:line="240" w:lineRule="auto"/>
              <w:rPr>
                <w:b/>
                <w:sz w:val="24"/>
                <w:szCs w:val="24"/>
              </w:rPr>
            </w:pPr>
          </w:p>
          <w:p w:rsidR="002D43D3" w:rsidRDefault="002D43D3" w:rsidP="002330C4">
            <w:pPr>
              <w:tabs>
                <w:tab w:val="right" w:pos="2749"/>
              </w:tabs>
              <w:spacing w:line="240" w:lineRule="auto"/>
              <w:rPr>
                <w:b/>
                <w:sz w:val="24"/>
                <w:szCs w:val="24"/>
              </w:rPr>
            </w:pPr>
          </w:p>
          <w:p w:rsidR="002D43D3" w:rsidRDefault="002D43D3" w:rsidP="002330C4">
            <w:pPr>
              <w:tabs>
                <w:tab w:val="right" w:pos="2749"/>
              </w:tabs>
              <w:spacing w:line="240" w:lineRule="auto"/>
              <w:rPr>
                <w:b/>
                <w:sz w:val="24"/>
                <w:szCs w:val="24"/>
              </w:rPr>
            </w:pPr>
          </w:p>
          <w:p w:rsidR="002D43D3" w:rsidRDefault="002D43D3" w:rsidP="002330C4">
            <w:pPr>
              <w:tabs>
                <w:tab w:val="right" w:pos="2749"/>
              </w:tabs>
              <w:spacing w:line="240" w:lineRule="auto"/>
              <w:rPr>
                <w:b/>
                <w:sz w:val="24"/>
                <w:szCs w:val="24"/>
              </w:rPr>
            </w:pPr>
          </w:p>
          <w:p w:rsidR="002D43D3" w:rsidRDefault="002D43D3" w:rsidP="002330C4">
            <w:pPr>
              <w:tabs>
                <w:tab w:val="right" w:pos="2749"/>
              </w:tabs>
              <w:spacing w:line="240" w:lineRule="auto"/>
              <w:rPr>
                <w:b/>
                <w:sz w:val="24"/>
                <w:szCs w:val="24"/>
              </w:rPr>
            </w:pPr>
          </w:p>
          <w:p w:rsidR="002D43D3" w:rsidRDefault="002D43D3" w:rsidP="002330C4">
            <w:pPr>
              <w:tabs>
                <w:tab w:val="right" w:pos="2749"/>
              </w:tabs>
              <w:spacing w:line="240" w:lineRule="auto"/>
              <w:rPr>
                <w:b/>
                <w:sz w:val="24"/>
                <w:szCs w:val="24"/>
              </w:rPr>
            </w:pPr>
          </w:p>
          <w:p w:rsidR="002D43D3" w:rsidRDefault="002D43D3" w:rsidP="002330C4">
            <w:pPr>
              <w:tabs>
                <w:tab w:val="right" w:pos="2749"/>
              </w:tabs>
              <w:spacing w:line="240" w:lineRule="auto"/>
              <w:rPr>
                <w:b/>
                <w:sz w:val="24"/>
                <w:szCs w:val="24"/>
              </w:rPr>
            </w:pPr>
          </w:p>
          <w:p w:rsidR="002D43D3" w:rsidRDefault="002D43D3" w:rsidP="002330C4">
            <w:pPr>
              <w:tabs>
                <w:tab w:val="right" w:pos="2749"/>
              </w:tabs>
              <w:spacing w:line="240" w:lineRule="auto"/>
              <w:rPr>
                <w:b/>
                <w:sz w:val="24"/>
                <w:szCs w:val="24"/>
              </w:rPr>
            </w:pPr>
          </w:p>
          <w:p w:rsidR="002D43D3" w:rsidRDefault="002D43D3" w:rsidP="002330C4">
            <w:pPr>
              <w:tabs>
                <w:tab w:val="right" w:pos="2749"/>
              </w:tabs>
              <w:spacing w:line="240" w:lineRule="auto"/>
              <w:rPr>
                <w:b/>
                <w:sz w:val="24"/>
                <w:szCs w:val="24"/>
              </w:rPr>
            </w:pPr>
          </w:p>
          <w:p w:rsidR="002D43D3" w:rsidRDefault="002D43D3" w:rsidP="002330C4">
            <w:pPr>
              <w:tabs>
                <w:tab w:val="right" w:pos="2749"/>
              </w:tabs>
              <w:spacing w:line="240" w:lineRule="auto"/>
              <w:rPr>
                <w:b/>
                <w:sz w:val="24"/>
                <w:szCs w:val="24"/>
              </w:rPr>
            </w:pPr>
          </w:p>
          <w:p w:rsidR="002330C4" w:rsidRDefault="001C723F" w:rsidP="002330C4">
            <w:pPr>
              <w:tabs>
                <w:tab w:val="right" w:pos="2749"/>
              </w:tabs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STAFF MEETINGS PARTICIPATION BY BOARD </w:t>
            </w:r>
          </w:p>
          <w:p w:rsidR="006A7ACC" w:rsidRDefault="001C723F" w:rsidP="006A7ACC">
            <w:pPr>
              <w:tabs>
                <w:tab w:val="right" w:pos="2749"/>
              </w:tabs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(D. Toni Byrd)</w:t>
            </w:r>
            <w:r w:rsidR="006A7ACC">
              <w:rPr>
                <w:b/>
                <w:sz w:val="24"/>
                <w:szCs w:val="24"/>
              </w:rPr>
              <w:t xml:space="preserve"> </w:t>
            </w:r>
          </w:p>
          <w:p w:rsidR="006A7ACC" w:rsidRDefault="006A7ACC" w:rsidP="006A7ACC">
            <w:pPr>
              <w:tabs>
                <w:tab w:val="right" w:pos="2749"/>
              </w:tabs>
              <w:spacing w:line="240" w:lineRule="auto"/>
              <w:rPr>
                <w:b/>
                <w:sz w:val="24"/>
                <w:szCs w:val="24"/>
              </w:rPr>
            </w:pPr>
          </w:p>
          <w:p w:rsidR="006A7ACC" w:rsidRDefault="006A7ACC" w:rsidP="006A7ACC">
            <w:pPr>
              <w:tabs>
                <w:tab w:val="right" w:pos="2749"/>
              </w:tabs>
              <w:spacing w:line="240" w:lineRule="auto"/>
              <w:rPr>
                <w:b/>
                <w:sz w:val="24"/>
                <w:szCs w:val="24"/>
              </w:rPr>
            </w:pPr>
          </w:p>
          <w:p w:rsidR="006A7ACC" w:rsidRDefault="006A7ACC" w:rsidP="006A7ACC">
            <w:pPr>
              <w:tabs>
                <w:tab w:val="right" w:pos="2749"/>
              </w:tabs>
              <w:spacing w:line="240" w:lineRule="auto"/>
              <w:rPr>
                <w:b/>
                <w:sz w:val="24"/>
                <w:szCs w:val="24"/>
              </w:rPr>
            </w:pPr>
          </w:p>
          <w:p w:rsidR="006A7ACC" w:rsidRDefault="006A7ACC" w:rsidP="006A7ACC">
            <w:pPr>
              <w:tabs>
                <w:tab w:val="right" w:pos="2749"/>
              </w:tabs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EXECUTIVE SESSION</w:t>
            </w:r>
          </w:p>
          <w:p w:rsidR="006A7ACC" w:rsidRDefault="006A7ACC" w:rsidP="006A7ACC">
            <w:pPr>
              <w:tabs>
                <w:tab w:val="right" w:pos="2749"/>
              </w:tabs>
              <w:spacing w:line="240" w:lineRule="auto"/>
              <w:rPr>
                <w:b/>
              </w:rPr>
            </w:pPr>
            <w:r>
              <w:rPr>
                <w:b/>
                <w:sz w:val="24"/>
                <w:szCs w:val="24"/>
              </w:rPr>
              <w:t>(D. Toni Byrd)</w:t>
            </w:r>
          </w:p>
          <w:p w:rsidR="001C723F" w:rsidRDefault="001C723F" w:rsidP="002330C4">
            <w:pPr>
              <w:tabs>
                <w:tab w:val="right" w:pos="2749"/>
              </w:tabs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D3" w:rsidRDefault="002D43D3" w:rsidP="001C723F">
            <w:pPr>
              <w:spacing w:line="240" w:lineRule="auto"/>
            </w:pPr>
          </w:p>
          <w:p w:rsidR="002D43D3" w:rsidRDefault="002D43D3" w:rsidP="002D43D3">
            <w:pPr>
              <w:spacing w:line="240" w:lineRule="auto"/>
            </w:pPr>
            <w:r>
              <w:t>Staff Appreciation was discussed and reviewed in the Finance Committee.</w:t>
            </w:r>
          </w:p>
          <w:p w:rsidR="002D43D3" w:rsidRDefault="002D43D3" w:rsidP="002D43D3">
            <w:pPr>
              <w:pStyle w:val="ListParagraph"/>
              <w:numPr>
                <w:ilvl w:val="0"/>
                <w:numId w:val="19"/>
              </w:numPr>
              <w:spacing w:line="240" w:lineRule="auto"/>
            </w:pPr>
            <w:r>
              <w:t>We are running about 25% below budget for Salary and Benefits.</w:t>
            </w:r>
          </w:p>
          <w:p w:rsidR="002D43D3" w:rsidRDefault="002D43D3" w:rsidP="002D43D3">
            <w:pPr>
              <w:pStyle w:val="ListParagraph"/>
              <w:numPr>
                <w:ilvl w:val="0"/>
                <w:numId w:val="19"/>
              </w:numPr>
              <w:spacing w:line="240" w:lineRule="auto"/>
            </w:pPr>
            <w:r>
              <w:t xml:space="preserve">The </w:t>
            </w:r>
            <w:r w:rsidR="0023645D">
              <w:t>L</w:t>
            </w:r>
            <w:r>
              <w:t>eadership team came up with a breakout of Holiday gifts.</w:t>
            </w:r>
          </w:p>
          <w:p w:rsidR="002D43D3" w:rsidRDefault="002D43D3" w:rsidP="002D43D3">
            <w:pPr>
              <w:pStyle w:val="ListParagraph"/>
              <w:numPr>
                <w:ilvl w:val="0"/>
                <w:numId w:val="19"/>
              </w:numPr>
              <w:spacing w:line="240" w:lineRule="auto"/>
            </w:pPr>
            <w:r>
              <w:t>Retention Bonuses have been discussed for several months.</w:t>
            </w:r>
          </w:p>
          <w:p w:rsidR="002D43D3" w:rsidRDefault="002D43D3" w:rsidP="002D43D3">
            <w:pPr>
              <w:pStyle w:val="ListParagraph"/>
              <w:numPr>
                <w:ilvl w:val="0"/>
                <w:numId w:val="19"/>
              </w:numPr>
              <w:spacing w:line="240" w:lineRule="auto"/>
            </w:pPr>
            <w:r>
              <w:t>We will still be under</w:t>
            </w:r>
            <w:r w:rsidR="0023645D">
              <w:t xml:space="preserve"> </w:t>
            </w:r>
            <w:r>
              <w:t xml:space="preserve">budget if the </w:t>
            </w:r>
            <w:r w:rsidR="0023645D">
              <w:t>Board supports the above.</w:t>
            </w:r>
          </w:p>
          <w:p w:rsidR="002D43D3" w:rsidRDefault="002D43D3" w:rsidP="001C723F">
            <w:pPr>
              <w:spacing w:line="240" w:lineRule="auto"/>
            </w:pPr>
          </w:p>
          <w:p w:rsidR="002D43D3" w:rsidRDefault="002D43D3" w:rsidP="001C723F">
            <w:pPr>
              <w:spacing w:line="240" w:lineRule="auto"/>
            </w:pPr>
          </w:p>
          <w:p w:rsidR="002D43D3" w:rsidRDefault="002D43D3" w:rsidP="001C723F">
            <w:pPr>
              <w:spacing w:line="240" w:lineRule="auto"/>
            </w:pPr>
          </w:p>
          <w:p w:rsidR="002D43D3" w:rsidRDefault="002D43D3" w:rsidP="001C723F">
            <w:pPr>
              <w:spacing w:line="240" w:lineRule="auto"/>
            </w:pPr>
          </w:p>
          <w:p w:rsidR="002D43D3" w:rsidRDefault="002D43D3" w:rsidP="001C723F">
            <w:pPr>
              <w:spacing w:line="240" w:lineRule="auto"/>
            </w:pPr>
          </w:p>
          <w:p w:rsidR="006A7ACC" w:rsidRDefault="00E4683A" w:rsidP="001C723F">
            <w:pPr>
              <w:spacing w:line="240" w:lineRule="auto"/>
            </w:pPr>
            <w:r w:rsidRPr="00E4683A">
              <w:t>Staff meetings are held on the 2nd Friday of each month at 12:00 pm. Staff In-Service will be the 4th Friday of the month at 1:</w:t>
            </w:r>
            <w:r w:rsidR="00E63A21">
              <w:t>3</w:t>
            </w:r>
            <w:r w:rsidRPr="00E4683A">
              <w:t xml:space="preserve">0 pm for Education. Board members interested in attending, please </w:t>
            </w:r>
            <w:r w:rsidR="0023645D">
              <w:t>get in touch with</w:t>
            </w:r>
            <w:r w:rsidRPr="00E4683A">
              <w:t xml:space="preserve"> Tara Day Ulrich, who is facilitating the virtual meetings.</w:t>
            </w:r>
          </w:p>
          <w:p w:rsidR="006A7ACC" w:rsidRDefault="006A7ACC" w:rsidP="001C723F">
            <w:pPr>
              <w:spacing w:line="240" w:lineRule="auto"/>
            </w:pPr>
          </w:p>
          <w:p w:rsidR="002330C4" w:rsidRDefault="002330C4" w:rsidP="001C723F">
            <w:pPr>
              <w:spacing w:line="240" w:lineRule="auto"/>
            </w:pPr>
          </w:p>
          <w:p w:rsidR="00183CD2" w:rsidRDefault="00183CD2" w:rsidP="001C723F">
            <w:pPr>
              <w:spacing w:line="240" w:lineRule="auto"/>
            </w:pPr>
          </w:p>
          <w:p w:rsidR="00183CD2" w:rsidRDefault="00183CD2" w:rsidP="001C723F">
            <w:pPr>
              <w:spacing w:line="240" w:lineRule="auto"/>
            </w:pPr>
          </w:p>
          <w:p w:rsidR="00183CD2" w:rsidRDefault="00183CD2" w:rsidP="001C723F">
            <w:pPr>
              <w:spacing w:line="240" w:lineRule="auto"/>
            </w:pPr>
            <w:r>
              <w:t>Staff w</w:t>
            </w:r>
            <w:r w:rsidR="002800F6">
              <w:t>as</w:t>
            </w:r>
            <w:r>
              <w:t xml:space="preserve"> excused from the </w:t>
            </w:r>
            <w:r w:rsidR="00D2535F">
              <w:t>M</w:t>
            </w:r>
            <w:r>
              <w:t xml:space="preserve">eeting, and the Board adjourned into </w:t>
            </w:r>
            <w:r w:rsidR="002800F6">
              <w:t xml:space="preserve">the </w:t>
            </w:r>
            <w:r>
              <w:t>Executive session at 8:0</w:t>
            </w:r>
            <w:r w:rsidR="00E63A21">
              <w:t>3</w:t>
            </w:r>
            <w:r>
              <w:t xml:space="preserve"> </w:t>
            </w:r>
            <w:r w:rsidR="00D2535F">
              <w:t>pm</w:t>
            </w:r>
            <w:r>
              <w:t>.</w:t>
            </w:r>
          </w:p>
          <w:p w:rsidR="00183CD2" w:rsidRDefault="00183CD2" w:rsidP="001C723F">
            <w:pPr>
              <w:spacing w:line="240" w:lineRule="auto"/>
            </w:pPr>
          </w:p>
          <w:p w:rsidR="00183CD2" w:rsidRDefault="00183CD2" w:rsidP="001C723F">
            <w:pPr>
              <w:spacing w:line="240" w:lineRule="auto"/>
            </w:pPr>
          </w:p>
          <w:p w:rsidR="00183CD2" w:rsidRDefault="00183CD2" w:rsidP="001C723F">
            <w:pPr>
              <w:spacing w:line="240" w:lineRule="auto"/>
            </w:pPr>
          </w:p>
          <w:p w:rsidR="00183CD2" w:rsidRDefault="00183CD2" w:rsidP="001C723F">
            <w:pPr>
              <w:spacing w:line="240" w:lineRule="auto"/>
            </w:pPr>
          </w:p>
          <w:p w:rsidR="00183CD2" w:rsidRDefault="00183CD2" w:rsidP="001C723F">
            <w:pPr>
              <w:spacing w:line="240" w:lineRule="auto"/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C4" w:rsidRDefault="002330C4" w:rsidP="002330C4">
            <w:pPr>
              <w:spacing w:line="240" w:lineRule="auto"/>
            </w:pPr>
          </w:p>
          <w:p w:rsidR="002D43D3" w:rsidRPr="002D43D3" w:rsidRDefault="002D43D3" w:rsidP="002D43D3">
            <w:pPr>
              <w:spacing w:line="240" w:lineRule="auto"/>
              <w:rPr>
                <w:u w:val="single"/>
              </w:rPr>
            </w:pPr>
            <w:r w:rsidRPr="002D43D3">
              <w:rPr>
                <w:u w:val="single"/>
              </w:rPr>
              <w:t>Motion by The Finance Committee</w:t>
            </w:r>
            <w:r>
              <w:rPr>
                <w:u w:val="single"/>
              </w:rPr>
              <w:t>:</w:t>
            </w:r>
          </w:p>
          <w:p w:rsidR="002D43D3" w:rsidRDefault="002D43D3" w:rsidP="002D43D3">
            <w:pPr>
              <w:spacing w:line="240" w:lineRule="auto"/>
            </w:pPr>
            <w:r>
              <w:t>To accept the Bonus Package for Employees, as presented.</w:t>
            </w:r>
          </w:p>
          <w:p w:rsidR="002D43D3" w:rsidRDefault="002D43D3" w:rsidP="002D43D3">
            <w:pPr>
              <w:spacing w:line="240" w:lineRule="auto"/>
              <w:rPr>
                <w:u w:val="single"/>
              </w:rPr>
            </w:pPr>
            <w:r>
              <w:rPr>
                <w:u w:val="single"/>
              </w:rPr>
              <w:t>Seconded by Amy Gronlund.</w:t>
            </w:r>
          </w:p>
          <w:p w:rsidR="002D43D3" w:rsidRDefault="002D43D3" w:rsidP="002D43D3">
            <w:pPr>
              <w:spacing w:line="240" w:lineRule="auto"/>
              <w:rPr>
                <w:u w:val="single"/>
              </w:rPr>
            </w:pPr>
            <w:r>
              <w:rPr>
                <w:u w:val="single"/>
              </w:rPr>
              <w:t>Motion carried.</w:t>
            </w:r>
          </w:p>
          <w:p w:rsidR="002330C4" w:rsidRDefault="002330C4" w:rsidP="002330C4">
            <w:pPr>
              <w:spacing w:line="240" w:lineRule="auto"/>
            </w:pPr>
          </w:p>
          <w:p w:rsidR="002330C4" w:rsidRDefault="002330C4" w:rsidP="002330C4">
            <w:pPr>
              <w:spacing w:line="240" w:lineRule="auto"/>
            </w:pPr>
          </w:p>
          <w:p w:rsidR="002330C4" w:rsidRDefault="002330C4" w:rsidP="002330C4">
            <w:pPr>
              <w:spacing w:line="240" w:lineRule="auto"/>
            </w:pPr>
          </w:p>
          <w:p w:rsidR="002330C4" w:rsidRDefault="002330C4" w:rsidP="002330C4">
            <w:pPr>
              <w:spacing w:line="240" w:lineRule="auto"/>
            </w:pPr>
          </w:p>
          <w:p w:rsidR="002330C4" w:rsidRDefault="002330C4" w:rsidP="002330C4">
            <w:pPr>
              <w:spacing w:line="240" w:lineRule="auto"/>
            </w:pPr>
          </w:p>
          <w:p w:rsidR="002330C4" w:rsidRDefault="002330C4" w:rsidP="002330C4">
            <w:pPr>
              <w:spacing w:line="240" w:lineRule="auto"/>
            </w:pPr>
          </w:p>
          <w:p w:rsidR="002330C4" w:rsidRDefault="002330C4" w:rsidP="002330C4">
            <w:pPr>
              <w:spacing w:line="240" w:lineRule="auto"/>
            </w:pPr>
          </w:p>
          <w:p w:rsidR="002330C4" w:rsidRDefault="002330C4" w:rsidP="002330C4">
            <w:pPr>
              <w:spacing w:line="240" w:lineRule="auto"/>
            </w:pPr>
          </w:p>
          <w:p w:rsidR="00D9727B" w:rsidRDefault="00D9727B" w:rsidP="002330C4">
            <w:pPr>
              <w:spacing w:line="240" w:lineRule="auto"/>
              <w:rPr>
                <w:u w:val="single"/>
              </w:rPr>
            </w:pPr>
          </w:p>
          <w:p w:rsidR="00D9727B" w:rsidRDefault="00D9727B" w:rsidP="002330C4">
            <w:pPr>
              <w:spacing w:line="240" w:lineRule="auto"/>
              <w:rPr>
                <w:u w:val="single"/>
              </w:rPr>
            </w:pPr>
          </w:p>
          <w:p w:rsidR="00D9727B" w:rsidRDefault="00D9727B" w:rsidP="002330C4">
            <w:pPr>
              <w:spacing w:line="240" w:lineRule="auto"/>
              <w:rPr>
                <w:u w:val="single"/>
              </w:rPr>
            </w:pPr>
          </w:p>
          <w:p w:rsidR="00D9727B" w:rsidRDefault="00D9727B" w:rsidP="002330C4">
            <w:pPr>
              <w:spacing w:line="240" w:lineRule="auto"/>
              <w:rPr>
                <w:u w:val="single"/>
              </w:rPr>
            </w:pPr>
          </w:p>
          <w:p w:rsidR="00D9727B" w:rsidRDefault="00D9727B" w:rsidP="002330C4">
            <w:pPr>
              <w:spacing w:line="240" w:lineRule="auto"/>
              <w:rPr>
                <w:u w:val="single"/>
              </w:rPr>
            </w:pPr>
          </w:p>
          <w:p w:rsidR="00D9727B" w:rsidRDefault="00D9727B" w:rsidP="002330C4">
            <w:pPr>
              <w:spacing w:line="240" w:lineRule="auto"/>
              <w:rPr>
                <w:u w:val="single"/>
              </w:rPr>
            </w:pPr>
          </w:p>
          <w:p w:rsidR="00D9727B" w:rsidRDefault="00D9727B" w:rsidP="002330C4">
            <w:pPr>
              <w:spacing w:line="240" w:lineRule="auto"/>
              <w:rPr>
                <w:u w:val="single"/>
              </w:rPr>
            </w:pPr>
          </w:p>
          <w:p w:rsidR="00D9727B" w:rsidRDefault="00D9727B" w:rsidP="002330C4">
            <w:pPr>
              <w:spacing w:line="240" w:lineRule="auto"/>
              <w:rPr>
                <w:u w:val="single"/>
              </w:rPr>
            </w:pPr>
          </w:p>
          <w:p w:rsidR="002330C4" w:rsidRDefault="002330C4" w:rsidP="002330C4">
            <w:pPr>
              <w:spacing w:line="240" w:lineRule="auto"/>
            </w:pPr>
            <w:r>
              <w:rPr>
                <w:u w:val="single"/>
              </w:rPr>
              <w:t>Motio</w:t>
            </w:r>
            <w:r w:rsidR="00CA2D78">
              <w:rPr>
                <w:u w:val="single"/>
              </w:rPr>
              <w:t xml:space="preserve">n by </w:t>
            </w:r>
            <w:r w:rsidR="002D43D3">
              <w:rPr>
                <w:u w:val="single"/>
              </w:rPr>
              <w:t>Helen Nunn</w:t>
            </w:r>
            <w:r>
              <w:rPr>
                <w:u w:val="single"/>
              </w:rPr>
              <w:t>:</w:t>
            </w:r>
            <w:r>
              <w:t xml:space="preserve">  To adjourn into Executive Session.</w:t>
            </w:r>
          </w:p>
          <w:p w:rsidR="002330C4" w:rsidRDefault="002330C4" w:rsidP="002330C4">
            <w:pPr>
              <w:spacing w:line="240" w:lineRule="auto"/>
              <w:rPr>
                <w:u w:val="single"/>
              </w:rPr>
            </w:pPr>
            <w:r>
              <w:rPr>
                <w:u w:val="single"/>
              </w:rPr>
              <w:t xml:space="preserve">Seconded by </w:t>
            </w:r>
            <w:r w:rsidR="002D43D3">
              <w:rPr>
                <w:u w:val="single"/>
              </w:rPr>
              <w:t>Tamara Normington</w:t>
            </w:r>
            <w:r>
              <w:rPr>
                <w:u w:val="single"/>
              </w:rPr>
              <w:t>.</w:t>
            </w:r>
          </w:p>
          <w:p w:rsidR="002330C4" w:rsidRDefault="002330C4" w:rsidP="002330C4">
            <w:pPr>
              <w:spacing w:line="240" w:lineRule="auto"/>
              <w:rPr>
                <w:u w:val="single"/>
              </w:rPr>
            </w:pPr>
            <w:r>
              <w:rPr>
                <w:u w:val="single"/>
              </w:rPr>
              <w:t>Motion carried.</w:t>
            </w:r>
          </w:p>
          <w:p w:rsidR="002330C4" w:rsidRDefault="002330C4" w:rsidP="002330C4">
            <w:pPr>
              <w:spacing w:line="240" w:lineRule="auto"/>
            </w:pPr>
          </w:p>
          <w:p w:rsidR="002D43D3" w:rsidRDefault="002D43D3" w:rsidP="002330C4">
            <w:pPr>
              <w:spacing w:line="240" w:lineRule="auto"/>
            </w:pPr>
          </w:p>
          <w:p w:rsidR="002D43D3" w:rsidRDefault="002D43D3" w:rsidP="002330C4">
            <w:pPr>
              <w:spacing w:line="240" w:lineRule="auto"/>
            </w:pPr>
          </w:p>
          <w:p w:rsidR="002330C4" w:rsidRDefault="002330C4" w:rsidP="002330C4">
            <w:pPr>
              <w:spacing w:line="240" w:lineRule="auto"/>
            </w:pPr>
            <w:r>
              <w:rPr>
                <w:u w:val="single"/>
              </w:rPr>
              <w:t>Motion by</w:t>
            </w:r>
            <w:r w:rsidR="002D43D3">
              <w:rPr>
                <w:u w:val="single"/>
              </w:rPr>
              <w:t xml:space="preserve"> </w:t>
            </w:r>
            <w:r w:rsidR="00DB0326">
              <w:rPr>
                <w:u w:val="single"/>
              </w:rPr>
              <w:t>Amy Gronlund:</w:t>
            </w:r>
            <w:r>
              <w:t xml:space="preserve"> To adjourn into Regula</w:t>
            </w:r>
            <w:r w:rsidR="00183CD2">
              <w:t>r</w:t>
            </w:r>
            <w:r>
              <w:t xml:space="preserve"> Session.</w:t>
            </w:r>
          </w:p>
          <w:p w:rsidR="002330C4" w:rsidRDefault="002330C4" w:rsidP="002330C4">
            <w:pPr>
              <w:spacing w:line="240" w:lineRule="auto"/>
              <w:rPr>
                <w:u w:val="single"/>
              </w:rPr>
            </w:pPr>
            <w:r>
              <w:rPr>
                <w:u w:val="single"/>
              </w:rPr>
              <w:t xml:space="preserve">Seconded by </w:t>
            </w:r>
            <w:r w:rsidR="00DB0326">
              <w:rPr>
                <w:u w:val="single"/>
              </w:rPr>
              <w:t>Tamara Normington</w:t>
            </w:r>
            <w:r>
              <w:rPr>
                <w:u w:val="single"/>
              </w:rPr>
              <w:t>.</w:t>
            </w:r>
          </w:p>
          <w:p w:rsidR="002330C4" w:rsidRDefault="002330C4" w:rsidP="002330C4">
            <w:pPr>
              <w:spacing w:line="240" w:lineRule="auto"/>
              <w:rPr>
                <w:u w:val="single"/>
              </w:rPr>
            </w:pPr>
            <w:r>
              <w:rPr>
                <w:u w:val="single"/>
              </w:rPr>
              <w:t>Motion carried.</w:t>
            </w:r>
          </w:p>
          <w:p w:rsidR="006A7ACC" w:rsidRDefault="006A7ACC" w:rsidP="002330C4">
            <w:pPr>
              <w:spacing w:line="240" w:lineRule="auto"/>
            </w:pPr>
          </w:p>
          <w:p w:rsidR="002330C4" w:rsidRDefault="00183CD2" w:rsidP="002330C4">
            <w:pPr>
              <w:spacing w:line="240" w:lineRule="auto"/>
            </w:pPr>
            <w:r>
              <w:t xml:space="preserve">The regular </w:t>
            </w:r>
            <w:r w:rsidR="00D2535F">
              <w:t>M</w:t>
            </w:r>
            <w:r>
              <w:t>eeting of the Board resumed at 8:</w:t>
            </w:r>
            <w:r w:rsidR="00DB0326">
              <w:t>21</w:t>
            </w:r>
            <w:r>
              <w:t xml:space="preserve"> </w:t>
            </w:r>
            <w:r w:rsidR="00D2535F">
              <w:t>pm</w:t>
            </w:r>
            <w:r>
              <w:t>.</w:t>
            </w:r>
          </w:p>
        </w:tc>
      </w:tr>
      <w:tr w:rsidR="002330C4" w:rsidTr="008E6263"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C4" w:rsidRDefault="002330C4" w:rsidP="002330C4">
            <w:pPr>
              <w:tabs>
                <w:tab w:val="right" w:pos="2749"/>
              </w:tabs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NEXT MEETING DATE</w:t>
            </w:r>
          </w:p>
          <w:p w:rsidR="002330C4" w:rsidRDefault="002330C4" w:rsidP="002330C4">
            <w:pPr>
              <w:tabs>
                <w:tab w:val="right" w:pos="2749"/>
              </w:tabs>
              <w:spacing w:line="240" w:lineRule="auto"/>
              <w:rPr>
                <w:b/>
              </w:rPr>
            </w:pPr>
            <w:r>
              <w:rPr>
                <w:b/>
              </w:rPr>
              <w:t>(D. Toni Byrd)</w:t>
            </w:r>
          </w:p>
          <w:p w:rsidR="002330C4" w:rsidRDefault="002330C4" w:rsidP="002330C4">
            <w:pPr>
              <w:spacing w:line="240" w:lineRule="auto"/>
              <w:rPr>
                <w:b/>
              </w:rPr>
            </w:pP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C4" w:rsidRDefault="00EB7ADD" w:rsidP="002330C4">
            <w:pPr>
              <w:spacing w:line="240" w:lineRule="auto"/>
            </w:pPr>
            <w:r>
              <w:t>The n</w:t>
            </w:r>
            <w:r w:rsidR="002330C4">
              <w:t xml:space="preserve">ext </w:t>
            </w:r>
            <w:r w:rsidR="009D2510">
              <w:t>m</w:t>
            </w:r>
            <w:r w:rsidR="002330C4">
              <w:t xml:space="preserve">eeting date is Tuesday, </w:t>
            </w:r>
            <w:r w:rsidR="002D43D3">
              <w:t>January 25</w:t>
            </w:r>
            <w:r w:rsidR="002330C4">
              <w:t>, 202</w:t>
            </w:r>
            <w:r w:rsidR="002D43D3">
              <w:t>2</w:t>
            </w:r>
            <w:r w:rsidR="002800F6">
              <w:t>,</w:t>
            </w:r>
            <w:r w:rsidR="002330C4">
              <w:t xml:space="preserve"> at 7:00 pm.  </w:t>
            </w:r>
          </w:p>
          <w:p w:rsidR="002330C4" w:rsidRDefault="002330C4" w:rsidP="002330C4">
            <w:pPr>
              <w:spacing w:line="240" w:lineRule="auto"/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C4" w:rsidRDefault="002330C4" w:rsidP="002330C4">
            <w:pPr>
              <w:spacing w:line="240" w:lineRule="auto"/>
            </w:pPr>
            <w:r>
              <w:t xml:space="preserve">Staff and Committee reports are due </w:t>
            </w:r>
            <w:r>
              <w:rPr>
                <w:b/>
              </w:rPr>
              <w:t xml:space="preserve">Tuesday, </w:t>
            </w:r>
            <w:r w:rsidR="001C3B99">
              <w:rPr>
                <w:b/>
              </w:rPr>
              <w:t>January 18</w:t>
            </w:r>
            <w:r>
              <w:rPr>
                <w:b/>
              </w:rPr>
              <w:t>, 202</w:t>
            </w:r>
            <w:r w:rsidR="001C3B99">
              <w:rPr>
                <w:b/>
              </w:rPr>
              <w:t>2</w:t>
            </w:r>
            <w:r>
              <w:t>, at noon.</w:t>
            </w:r>
          </w:p>
          <w:p w:rsidR="002330C4" w:rsidRDefault="002330C4" w:rsidP="002330C4">
            <w:pPr>
              <w:spacing w:line="240" w:lineRule="auto"/>
            </w:pPr>
          </w:p>
          <w:p w:rsidR="002330C4" w:rsidRDefault="002330C4" w:rsidP="002330C4">
            <w:pPr>
              <w:spacing w:line="240" w:lineRule="auto"/>
            </w:pPr>
          </w:p>
        </w:tc>
      </w:tr>
      <w:tr w:rsidR="002330C4" w:rsidTr="008E6263"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0C4" w:rsidRDefault="002330C4" w:rsidP="002330C4">
            <w:pPr>
              <w:tabs>
                <w:tab w:val="right" w:pos="2749"/>
              </w:tabs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ADJOURNMENT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0C4" w:rsidRDefault="002330C4" w:rsidP="002330C4">
            <w:pPr>
              <w:spacing w:line="240" w:lineRule="auto"/>
            </w:pPr>
            <w:r>
              <w:t xml:space="preserve">The </w:t>
            </w:r>
            <w:r w:rsidR="00D2535F">
              <w:t>M</w:t>
            </w:r>
            <w:r>
              <w:t>eeting was adjourned at 8:</w:t>
            </w:r>
            <w:r w:rsidR="00DB0326">
              <w:t>22</w:t>
            </w:r>
            <w:r>
              <w:t xml:space="preserve"> pm.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C4" w:rsidRDefault="002330C4" w:rsidP="002330C4">
            <w:pPr>
              <w:spacing w:line="240" w:lineRule="auto"/>
            </w:pPr>
          </w:p>
        </w:tc>
      </w:tr>
    </w:tbl>
    <w:p w:rsidR="005A43A7" w:rsidRDefault="005A43A7"/>
    <w:sectPr w:rsidR="005A43A7" w:rsidSect="008E626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3350" w:rsidRDefault="00993350" w:rsidP="00AC4B9E">
      <w:pPr>
        <w:spacing w:after="0" w:line="240" w:lineRule="auto"/>
      </w:pPr>
      <w:r>
        <w:separator/>
      </w:r>
    </w:p>
  </w:endnote>
  <w:endnote w:type="continuationSeparator" w:id="0">
    <w:p w:rsidR="00993350" w:rsidRDefault="00993350" w:rsidP="00AC4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3350" w:rsidRDefault="00993350" w:rsidP="00AC4B9E">
      <w:pPr>
        <w:spacing w:after="0" w:line="240" w:lineRule="auto"/>
      </w:pPr>
      <w:r>
        <w:separator/>
      </w:r>
    </w:p>
  </w:footnote>
  <w:footnote w:type="continuationSeparator" w:id="0">
    <w:p w:rsidR="00993350" w:rsidRDefault="00993350" w:rsidP="00AC4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86F82"/>
    <w:multiLevelType w:val="hybridMultilevel"/>
    <w:tmpl w:val="85384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73889"/>
    <w:multiLevelType w:val="hybridMultilevel"/>
    <w:tmpl w:val="2AC40D12"/>
    <w:lvl w:ilvl="0" w:tplc="04090003">
      <w:start w:val="1"/>
      <w:numFmt w:val="bullet"/>
      <w:lvlText w:val="o"/>
      <w:lvlJc w:val="left"/>
      <w:pPr>
        <w:ind w:left="144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</w:abstractNum>
  <w:abstractNum w:abstractNumId="2" w15:restartNumberingAfterBreak="0">
    <w:nsid w:val="10177113"/>
    <w:multiLevelType w:val="hybridMultilevel"/>
    <w:tmpl w:val="A638217E"/>
    <w:lvl w:ilvl="0" w:tplc="04090003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</w:abstractNum>
  <w:abstractNum w:abstractNumId="3" w15:restartNumberingAfterBreak="0">
    <w:nsid w:val="16A3312C"/>
    <w:multiLevelType w:val="hybridMultilevel"/>
    <w:tmpl w:val="4C62C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6789E"/>
    <w:multiLevelType w:val="hybridMultilevel"/>
    <w:tmpl w:val="27067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5618C"/>
    <w:multiLevelType w:val="hybridMultilevel"/>
    <w:tmpl w:val="F9582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F80F95"/>
    <w:multiLevelType w:val="hybridMultilevel"/>
    <w:tmpl w:val="415AA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204678"/>
    <w:multiLevelType w:val="hybridMultilevel"/>
    <w:tmpl w:val="60088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41308"/>
    <w:multiLevelType w:val="hybridMultilevel"/>
    <w:tmpl w:val="B5EE1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CC531E"/>
    <w:multiLevelType w:val="hybridMultilevel"/>
    <w:tmpl w:val="F02C5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E4793"/>
    <w:multiLevelType w:val="hybridMultilevel"/>
    <w:tmpl w:val="2FF647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0F61E4"/>
    <w:multiLevelType w:val="hybridMultilevel"/>
    <w:tmpl w:val="4808A7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257AF"/>
    <w:multiLevelType w:val="hybridMultilevel"/>
    <w:tmpl w:val="4A88C95E"/>
    <w:lvl w:ilvl="0" w:tplc="04090003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2" w:hanging="360"/>
      </w:pPr>
      <w:rPr>
        <w:rFonts w:ascii="Wingdings" w:hAnsi="Wingdings" w:hint="default"/>
      </w:rPr>
    </w:lvl>
  </w:abstractNum>
  <w:abstractNum w:abstractNumId="13" w15:restartNumberingAfterBreak="0">
    <w:nsid w:val="71272454"/>
    <w:multiLevelType w:val="hybridMultilevel"/>
    <w:tmpl w:val="AC304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372B87"/>
    <w:multiLevelType w:val="hybridMultilevel"/>
    <w:tmpl w:val="0DC0F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FE74BA"/>
    <w:multiLevelType w:val="hybridMultilevel"/>
    <w:tmpl w:val="2570A208"/>
    <w:lvl w:ilvl="0" w:tplc="CD2833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F44830"/>
    <w:multiLevelType w:val="hybridMultilevel"/>
    <w:tmpl w:val="308E1AEA"/>
    <w:lvl w:ilvl="0" w:tplc="04090003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17" w15:restartNumberingAfterBreak="0">
    <w:nsid w:val="7A4B58FB"/>
    <w:multiLevelType w:val="hybridMultilevel"/>
    <w:tmpl w:val="51EE6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A83AE2"/>
    <w:multiLevelType w:val="hybridMultilevel"/>
    <w:tmpl w:val="61068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4"/>
  </w:num>
  <w:num w:numId="4">
    <w:abstractNumId w:val="17"/>
  </w:num>
  <w:num w:numId="5">
    <w:abstractNumId w:val="7"/>
  </w:num>
  <w:num w:numId="6">
    <w:abstractNumId w:val="13"/>
  </w:num>
  <w:num w:numId="7">
    <w:abstractNumId w:val="8"/>
  </w:num>
  <w:num w:numId="8">
    <w:abstractNumId w:val="10"/>
  </w:num>
  <w:num w:numId="9">
    <w:abstractNumId w:val="1"/>
  </w:num>
  <w:num w:numId="10">
    <w:abstractNumId w:val="12"/>
  </w:num>
  <w:num w:numId="11">
    <w:abstractNumId w:val="16"/>
  </w:num>
  <w:num w:numId="12">
    <w:abstractNumId w:val="2"/>
  </w:num>
  <w:num w:numId="13">
    <w:abstractNumId w:val="15"/>
  </w:num>
  <w:num w:numId="14">
    <w:abstractNumId w:val="11"/>
  </w:num>
  <w:num w:numId="15">
    <w:abstractNumId w:val="0"/>
  </w:num>
  <w:num w:numId="16">
    <w:abstractNumId w:val="5"/>
  </w:num>
  <w:num w:numId="17">
    <w:abstractNumId w:val="6"/>
  </w:num>
  <w:num w:numId="18">
    <w:abstractNumId w:val="9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A3E"/>
    <w:rsid w:val="00094914"/>
    <w:rsid w:val="000A103F"/>
    <w:rsid w:val="000D5F0A"/>
    <w:rsid w:val="000D7D51"/>
    <w:rsid w:val="000E51E6"/>
    <w:rsid w:val="000F68A6"/>
    <w:rsid w:val="0013067C"/>
    <w:rsid w:val="001829BD"/>
    <w:rsid w:val="00183CD2"/>
    <w:rsid w:val="00187593"/>
    <w:rsid w:val="001C3B99"/>
    <w:rsid w:val="001C723F"/>
    <w:rsid w:val="001C77DB"/>
    <w:rsid w:val="001E2A3E"/>
    <w:rsid w:val="001E34F1"/>
    <w:rsid w:val="00223F4A"/>
    <w:rsid w:val="002330C4"/>
    <w:rsid w:val="0023645D"/>
    <w:rsid w:val="002475EF"/>
    <w:rsid w:val="00263E0A"/>
    <w:rsid w:val="002800F6"/>
    <w:rsid w:val="00291998"/>
    <w:rsid w:val="002A28D5"/>
    <w:rsid w:val="002B0BA2"/>
    <w:rsid w:val="002B1E61"/>
    <w:rsid w:val="002B6FE3"/>
    <w:rsid w:val="002C7C36"/>
    <w:rsid w:val="002D43D3"/>
    <w:rsid w:val="003211BB"/>
    <w:rsid w:val="00343B5E"/>
    <w:rsid w:val="00353B38"/>
    <w:rsid w:val="00361BD3"/>
    <w:rsid w:val="00367EDE"/>
    <w:rsid w:val="00374F09"/>
    <w:rsid w:val="0037724F"/>
    <w:rsid w:val="003976E5"/>
    <w:rsid w:val="003B02D5"/>
    <w:rsid w:val="003C2C7E"/>
    <w:rsid w:val="003E15A8"/>
    <w:rsid w:val="003E2C83"/>
    <w:rsid w:val="003F4019"/>
    <w:rsid w:val="00416E3C"/>
    <w:rsid w:val="00450E07"/>
    <w:rsid w:val="004B79BC"/>
    <w:rsid w:val="004C2B76"/>
    <w:rsid w:val="004C498D"/>
    <w:rsid w:val="005A43A7"/>
    <w:rsid w:val="00610516"/>
    <w:rsid w:val="00625F15"/>
    <w:rsid w:val="00687D35"/>
    <w:rsid w:val="006A3658"/>
    <w:rsid w:val="006A7ACC"/>
    <w:rsid w:val="0070450D"/>
    <w:rsid w:val="00707838"/>
    <w:rsid w:val="007713A0"/>
    <w:rsid w:val="00791CA6"/>
    <w:rsid w:val="00791F5D"/>
    <w:rsid w:val="007A18E1"/>
    <w:rsid w:val="007D44CD"/>
    <w:rsid w:val="007D71A1"/>
    <w:rsid w:val="00814DC4"/>
    <w:rsid w:val="008308D5"/>
    <w:rsid w:val="00842199"/>
    <w:rsid w:val="00871BDE"/>
    <w:rsid w:val="008E6263"/>
    <w:rsid w:val="008F42F7"/>
    <w:rsid w:val="00935599"/>
    <w:rsid w:val="009414CA"/>
    <w:rsid w:val="00945F6C"/>
    <w:rsid w:val="00993350"/>
    <w:rsid w:val="00994BB9"/>
    <w:rsid w:val="009B7CFC"/>
    <w:rsid w:val="009D2510"/>
    <w:rsid w:val="009E3F1A"/>
    <w:rsid w:val="00A04525"/>
    <w:rsid w:val="00A25DB3"/>
    <w:rsid w:val="00A6195C"/>
    <w:rsid w:val="00A672B8"/>
    <w:rsid w:val="00AA049E"/>
    <w:rsid w:val="00AA3E6A"/>
    <w:rsid w:val="00AC4B9E"/>
    <w:rsid w:val="00B35B4C"/>
    <w:rsid w:val="00B461CB"/>
    <w:rsid w:val="00B8195F"/>
    <w:rsid w:val="00BB6044"/>
    <w:rsid w:val="00BC1A9C"/>
    <w:rsid w:val="00BD1FE5"/>
    <w:rsid w:val="00C6507E"/>
    <w:rsid w:val="00C72C84"/>
    <w:rsid w:val="00CA2D78"/>
    <w:rsid w:val="00CD2DD2"/>
    <w:rsid w:val="00CE61F8"/>
    <w:rsid w:val="00CF5112"/>
    <w:rsid w:val="00D2535F"/>
    <w:rsid w:val="00D96B07"/>
    <w:rsid w:val="00D9727B"/>
    <w:rsid w:val="00DB0326"/>
    <w:rsid w:val="00DB7521"/>
    <w:rsid w:val="00E2566A"/>
    <w:rsid w:val="00E4683A"/>
    <w:rsid w:val="00E63A21"/>
    <w:rsid w:val="00E825C6"/>
    <w:rsid w:val="00EB7ADD"/>
    <w:rsid w:val="00EE0968"/>
    <w:rsid w:val="00EF2E3D"/>
    <w:rsid w:val="00EF30D3"/>
    <w:rsid w:val="00F064CE"/>
    <w:rsid w:val="00F14E77"/>
    <w:rsid w:val="00F220C4"/>
    <w:rsid w:val="00F565A7"/>
    <w:rsid w:val="00FB047D"/>
    <w:rsid w:val="00FF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95C3B7-F77C-4C64-B27A-4E1E64A32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6263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6263"/>
    <w:pPr>
      <w:ind w:left="720"/>
      <w:contextualSpacing/>
    </w:pPr>
  </w:style>
  <w:style w:type="table" w:styleId="TableGrid">
    <w:name w:val="Table Grid"/>
    <w:basedOn w:val="TableNormal"/>
    <w:uiPriority w:val="39"/>
    <w:rsid w:val="008E626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8E626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4B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B9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C4B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B9E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0E51E6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71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8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1085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Louise</dc:creator>
  <cp:keywords/>
  <dc:description/>
  <cp:lastModifiedBy>Tracy Strosser</cp:lastModifiedBy>
  <cp:revision>2</cp:revision>
  <cp:lastPrinted>2021-10-13T20:00:00Z</cp:lastPrinted>
  <dcterms:created xsi:type="dcterms:W3CDTF">2022-01-10T13:52:00Z</dcterms:created>
  <dcterms:modified xsi:type="dcterms:W3CDTF">2022-01-10T13:52:00Z</dcterms:modified>
</cp:coreProperties>
</file>